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8D79" w14:textId="795C71A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bookmarkStart w:id="0" w:name="sub_1000"/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>Приложение</w:t>
      </w: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 xml:space="preserve"> 5</w:t>
      </w:r>
    </w:p>
    <w:bookmarkEnd w:id="0"/>
    <w:p w14:paraId="7DAC2F19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</w:p>
    <w:p w14:paraId="5197D19C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kern w:val="0"/>
          <w:sz w:val="20"/>
          <w:szCs w:val="20"/>
          <w:lang w:eastAsia="ru-RU"/>
        </w:rPr>
      </w:pP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>УТВЕРЖДЕНА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br/>
      </w:r>
      <w:hyperlink w:anchor="sub_0" w:history="1">
        <w:r w:rsidRPr="00612295">
          <w:rPr>
            <w:rFonts w:ascii="Times New Roman CYR" w:eastAsiaTheme="minorEastAsia" w:hAnsi="Times New Roman CYR" w:cs="Times New Roman CYR"/>
            <w:color w:val="106BBE"/>
            <w:kern w:val="0"/>
            <w:sz w:val="20"/>
            <w:szCs w:val="20"/>
            <w:lang w:eastAsia="ru-RU"/>
          </w:rPr>
          <w:t>приказом</w:t>
        </w:r>
      </w:hyperlink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 xml:space="preserve"> Министерства образования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br/>
        <w:t>и науки Российской Федерации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br/>
        <w:t>от 13 января 2014 г. N 8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br/>
        <w:t>(с изменениями от 10 ноября 2021 г.</w:t>
      </w:r>
      <w:r w:rsidRPr="00612295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20"/>
          <w:szCs w:val="20"/>
          <w:shd w:val="clear" w:color="auto" w:fill="C1D7FF"/>
          <w:lang w:eastAsia="ru-RU"/>
        </w:rPr>
        <w:t>, 18 апреля 2024 г.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0"/>
          <w:szCs w:val="20"/>
          <w:lang w:eastAsia="ru-RU"/>
        </w:rPr>
        <w:t>)</w:t>
      </w:r>
    </w:p>
    <w:p w14:paraId="48512D81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3736974" w14:textId="53D62F95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Договор</w:t>
      </w: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№______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14:paraId="5DA17309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5C70FB1" w14:textId="76774FB9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proofErr w:type="spellStart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п.Уранбаш</w:t>
      </w:r>
      <w:proofErr w:type="spellEnd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"____"________________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202___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г.</w:t>
      </w:r>
    </w:p>
    <w:p w14:paraId="10B1B09A" w14:textId="61AEE92E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(место заключения </w:t>
      </w:r>
      <w:proofErr w:type="gramStart"/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договора)   </w:t>
      </w:r>
      <w:proofErr w:type="gramEnd"/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               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(дата заключения договора)</w:t>
      </w:r>
    </w:p>
    <w:p w14:paraId="0BD0B95F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</w:p>
    <w:p w14:paraId="79B2B54D" w14:textId="3C1691A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spellStart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Уранбашский</w:t>
      </w:r>
      <w:proofErr w:type="spellEnd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 xml:space="preserve"> детский сад»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,</w:t>
      </w:r>
    </w:p>
    <w:p w14:paraId="2F5C6177" w14:textId="67711EA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(полное наименование и фирменное наименование (при наличии) организации,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осуществляющей образовательную деятельность по образовательным программам дошкольного образования)</w:t>
      </w:r>
    </w:p>
    <w:p w14:paraId="61DA578E" w14:textId="77777777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осуществляющ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ее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образовательную деятельность на основании лицензии от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"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14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"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марта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 xml:space="preserve"> 20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16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 г. N 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2527-1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,</w:t>
      </w:r>
    </w:p>
    <w:p w14:paraId="43EEF86F" w14:textId="77777777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(дата и номер лицензии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) </w:t>
      </w:r>
    </w:p>
    <w:p w14:paraId="490C9617" w14:textId="2D26C8B8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выданной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Министерством образования Оренбургской области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,</w:t>
      </w:r>
    </w:p>
    <w:p w14:paraId="02E6C8C6" w14:textId="3C864F9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         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(наименование лицензирующего органа)</w:t>
      </w:r>
    </w:p>
    <w:p w14:paraId="26645C37" w14:textId="4D4BD2B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менуем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ое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заведующего Живовой Дарьи Алексеевны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,</w:t>
      </w:r>
    </w:p>
    <w:p w14:paraId="6EDBFBCD" w14:textId="76CC421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                         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(наименование должности, фамилия, имя, отчество (при наличии)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представителя Исполнителя)</w:t>
      </w:r>
    </w:p>
    <w:p w14:paraId="4A7C0615" w14:textId="6732920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действующего на основании</w:t>
      </w:r>
      <w:r w:rsid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устава образовательной организации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, и</w:t>
      </w:r>
      <w:r w:rsidR="00A533E1">
        <w:rPr>
          <w:rFonts w:ascii="Times New Roman" w:eastAsiaTheme="minorEastAsia" w:hAnsi="Times New Roman" w:cs="Times New Roman"/>
          <w:kern w:val="0"/>
          <w:lang w:eastAsia="ru-RU"/>
        </w:rPr>
        <w:t xml:space="preserve"> _____________________________________________________________________________________________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,</w:t>
      </w:r>
    </w:p>
    <w:p w14:paraId="08B55BE2" w14:textId="6DF50FB2" w:rsidR="00A533E1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(фамилия, имя, отчество (при наличии)/ наименование юридического лица)</w:t>
      </w:r>
      <w:r w:rsidR="00A533E1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</w:p>
    <w:p w14:paraId="3869708B" w14:textId="17FDF595" w:rsidR="00612295" w:rsidRPr="00612295" w:rsidRDefault="00A533E1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менуе</w:t>
      </w:r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мая (</w:t>
      </w:r>
      <w:proofErr w:type="spellStart"/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ый</w:t>
      </w:r>
      <w:proofErr w:type="spellEnd"/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)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дальнейшем "Заказчик", в лице</w:t>
      </w:r>
      <w:r>
        <w:rPr>
          <w:rFonts w:ascii="Times New Roman" w:eastAsiaTheme="minorEastAsia" w:hAnsi="Times New Roman" w:cs="Times New Roman"/>
          <w:kern w:val="0"/>
          <w:lang w:eastAsia="ru-RU"/>
        </w:rPr>
        <w:t xml:space="preserve"> ______________________________________________</w:t>
      </w:r>
      <w:r w:rsidR="00612295" w:rsidRPr="00612295">
        <w:rPr>
          <w:rFonts w:ascii="Times New Roman" w:eastAsiaTheme="minorEastAsia" w:hAnsi="Times New Roman" w:cs="Times New Roman"/>
          <w:kern w:val="0"/>
          <w:lang w:eastAsia="ru-RU"/>
        </w:rPr>
        <w:t>,</w:t>
      </w:r>
    </w:p>
    <w:p w14:paraId="295512E6" w14:textId="441A3ED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 (наименование должности, фамилия, имя, отчество (при наличии)</w:t>
      </w:r>
      <w:r w:rsidR="00A533E1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представителя Заказчика)</w:t>
      </w:r>
    </w:p>
    <w:p w14:paraId="7215A6D2" w14:textId="57224EA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действующего в интересах несовершеннолетнего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</w:t>
      </w:r>
      <w:r w:rsidR="00A533E1">
        <w:rPr>
          <w:rFonts w:ascii="Times New Roman" w:eastAsiaTheme="minorEastAsia" w:hAnsi="Times New Roman" w:cs="Times New Roman"/>
          <w:kern w:val="0"/>
          <w:lang w:eastAsia="ru-RU"/>
        </w:rPr>
        <w:t>______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,</w:t>
      </w:r>
    </w:p>
    <w:p w14:paraId="781B55C4" w14:textId="6C46441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lang w:eastAsia="ru-RU"/>
        </w:rPr>
        <w:t xml:space="preserve">                               </w:t>
      </w:r>
      <w:r w:rsidR="00A533E1">
        <w:rPr>
          <w:rFonts w:ascii="Times New Roman" w:eastAsiaTheme="minorEastAsia" w:hAnsi="Times New Roman" w:cs="Times New Roman"/>
          <w:kern w:val="0"/>
          <w:lang w:eastAsia="ru-RU"/>
        </w:rPr>
        <w:t xml:space="preserve">                                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 xml:space="preserve"> </w:t>
      </w:r>
      <w:r w:rsidR="00A533E1">
        <w:rPr>
          <w:rFonts w:ascii="Times New Roman" w:eastAsiaTheme="minorEastAsia" w:hAnsi="Times New Roman" w:cs="Times New Roman"/>
          <w:kern w:val="0"/>
          <w:lang w:eastAsia="ru-RU"/>
        </w:rPr>
        <w:t xml:space="preserve">                              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(фамилия, имя, отчество (при наличии)</w:t>
      </w:r>
      <w:r w:rsidR="00A533E1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дата</w:t>
      </w:r>
      <w:r w:rsidR="00A533E1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рождения)</w:t>
      </w:r>
    </w:p>
    <w:p w14:paraId="4BB62FD9" w14:textId="2A6176AE" w:rsidR="00612295" w:rsidRPr="00612295" w:rsidRDefault="00612295" w:rsidP="00A533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kern w:val="0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проживающего по адресу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:________________________________________________</w:t>
      </w:r>
      <w:r w:rsidR="00A533E1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,</w:t>
      </w:r>
    </w:p>
    <w:p w14:paraId="27566430" w14:textId="12F8DDB8" w:rsidR="00612295" w:rsidRDefault="00612295" w:rsidP="00A5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(адрес места жительства ребенка с указанием индекса)</w:t>
      </w:r>
    </w:p>
    <w:p w14:paraId="7B0CAE5F" w14:textId="77777777" w:rsidR="00A533E1" w:rsidRPr="00612295" w:rsidRDefault="00A533E1" w:rsidP="00A5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</w:p>
    <w:p w14:paraId="2C71549A" w14:textId="76E70F2A" w:rsidR="00612295" w:rsidRPr="00612295" w:rsidRDefault="00A533E1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менуем</w:t>
      </w:r>
      <w:r w:rsidRPr="00A533E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ого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   дальнейшем "Воспитанник", совместно именуемые Стороны,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заключили настоящий Договор о нижеследующем:</w:t>
      </w:r>
    </w:p>
    <w:p w14:paraId="12C76F77" w14:textId="77777777" w:rsidR="00612295" w:rsidRPr="00612295" w:rsidRDefault="00612295" w:rsidP="00A53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080BE1B4" w14:textId="77777777" w:rsidR="00612295" w:rsidRPr="00612295" w:rsidRDefault="00612295" w:rsidP="00A533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1" w:name="sub_11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I. Предмет договора</w:t>
      </w:r>
    </w:p>
    <w:bookmarkEnd w:id="1"/>
    <w:p w14:paraId="4ADE7614" w14:textId="77777777" w:rsidR="00612295" w:rsidRPr="00612295" w:rsidRDefault="00612295" w:rsidP="00A53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FAA3015" w14:textId="67FBD3FA" w:rsidR="00612295" w:rsidRPr="00612295" w:rsidRDefault="00612295" w:rsidP="00F3564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101"/>
      <w:r w:rsidRPr="00612295">
        <w:rPr>
          <w:rFonts w:ascii="Times New Roman" w:hAnsi="Times New Roman" w:cs="Times New Roman"/>
          <w:sz w:val="24"/>
          <w:szCs w:val="24"/>
          <w:lang w:eastAsia="ru-RU"/>
        </w:rPr>
        <w:t>1.1.  Предметом  договора  являются   отношения,  возникающие   при</w:t>
      </w:r>
      <w:bookmarkEnd w:id="2"/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осуществлении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 по реализации образовательной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программы дошкольного образования  в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   с </w:t>
      </w:r>
      <w:hyperlink r:id="rId7" w:history="1">
        <w:r w:rsidRPr="00612295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</w:p>
    <w:p w14:paraId="7326A187" w14:textId="38BAB2D1" w:rsidR="00612295" w:rsidRPr="00612295" w:rsidRDefault="00612295" w:rsidP="00F3564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2295">
        <w:rPr>
          <w:rFonts w:ascii="Times New Roman" w:hAnsi="Times New Roman" w:cs="Times New Roman"/>
          <w:sz w:val="24"/>
          <w:szCs w:val="24"/>
          <w:lang w:eastAsia="ru-RU"/>
        </w:rPr>
        <w:t>дошкольного    образования и федеральной образовательной   программой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дошкольного   образования (далее   соответственно - ФГОС дошкольного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образования, ФОП   ДО), содержании   Воспитанника в   образовательной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организации, а   также   при   осуществлении   присмотра   и   ухода за</w:t>
      </w:r>
      <w:r w:rsidR="00F35640" w:rsidRPr="00F35640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Воспитаннико</w:t>
      </w:r>
      <w:r w:rsidR="00F35640" w:rsidRPr="00F35640">
        <w:rPr>
          <w:rFonts w:ascii="Times New Roman" w:hAnsi="Times New Roman" w:cs="Times New Roman"/>
          <w:sz w:val="24"/>
          <w:szCs w:val="24"/>
        </w:rPr>
        <w:t>м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0FAE5B" w14:textId="0A961A2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" w:name="sub_1102"/>
      <w:r w:rsidRPr="00612295">
        <w:rPr>
          <w:rFonts w:ascii="Courier New" w:eastAsiaTheme="minorEastAsia" w:hAnsi="Courier New" w:cs="Courier New"/>
          <w:kern w:val="0"/>
          <w:lang w:eastAsia="ru-RU"/>
        </w:rPr>
        <w:t xml:space="preserve">    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1.2. Форма обучения</w:t>
      </w:r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5D69F4" w:rsidRPr="005D69F4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>очная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70A0ABB4" w14:textId="25B8A80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" w:name="sub_1103"/>
      <w:bookmarkEnd w:id="3"/>
      <w:r w:rsidRPr="00612295">
        <w:rPr>
          <w:rFonts w:ascii="Courier New" w:eastAsiaTheme="minorEastAsia" w:hAnsi="Courier New" w:cs="Courier New"/>
          <w:kern w:val="0"/>
          <w:lang w:eastAsia="ru-RU"/>
        </w:rPr>
        <w:t xml:space="preserve">    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1.3. Наименование образовательной программы</w:t>
      </w:r>
      <w:r w:rsidR="005D69F4" w:rsidRP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основная образовательная программа </w:t>
      </w:r>
      <w:r w:rsidR="005D69F4" w:rsidRP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дошкольного образования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140E165F" w14:textId="3194F0C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" w:name="sub_1104"/>
      <w:bookmarkEnd w:id="4"/>
      <w:r w:rsidRPr="00612295">
        <w:rPr>
          <w:rFonts w:ascii="Courier New" w:eastAsiaTheme="minorEastAsia" w:hAnsi="Courier New" w:cs="Courier New"/>
          <w:kern w:val="0"/>
          <w:lang w:eastAsia="ru-RU"/>
        </w:rPr>
        <w:t xml:space="preserve">     </w:t>
      </w:r>
      <w:r w:rsidRPr="00612295">
        <w:rPr>
          <w:rFonts w:ascii="Times New Roman" w:eastAsiaTheme="minorEastAsia" w:hAnsi="Times New Roman" w:cs="Times New Roman"/>
          <w:kern w:val="0"/>
          <w:lang w:eastAsia="ru-RU"/>
        </w:rPr>
        <w:t>1.4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. Срок   освоения </w:t>
      </w:r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бразовательной программы (продолжительность</w:t>
      </w:r>
      <w:bookmarkEnd w:id="5"/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обучения) на момент   подписания   настоящего   Договора     составляет__________ календарных лет (года).</w:t>
      </w:r>
    </w:p>
    <w:p w14:paraId="04160553" w14:textId="2BA92FDE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" w:name="sub_1105"/>
      <w:r w:rsidRPr="00612295">
        <w:rPr>
          <w:rFonts w:ascii="Courier New" w:eastAsiaTheme="minorEastAsia" w:hAnsi="Courier New" w:cs="Courier New"/>
          <w:kern w:val="0"/>
          <w:lang w:eastAsia="ru-RU"/>
        </w:rPr>
        <w:t xml:space="preserve">    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1.5. Режим пребывания Воспитанника в образовательной   организации </w:t>
      </w:r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–</w:t>
      </w:r>
      <w:bookmarkEnd w:id="6"/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5 дней в неделю,10,5- часовое пребывание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623F8177" w14:textId="797897FF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" w:name="sub_1106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1.6. Воспитанник зачисляется в группу</w:t>
      </w:r>
      <w:bookmarkEnd w:id="7"/>
      <w:r w:rsidR="005D69F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общеразвивающей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направленности.</w:t>
      </w:r>
    </w:p>
    <w:p w14:paraId="255A7B16" w14:textId="7E514C19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8" w:name="sub_1200"/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II. Взаимодействие Сторон</w:t>
      </w:r>
    </w:p>
    <w:bookmarkEnd w:id="8"/>
    <w:p w14:paraId="1B30D4AF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B5C014F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</w:pPr>
      <w:bookmarkStart w:id="9" w:name="sub_1201"/>
      <w:r w:rsidRPr="0061229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  <w:t xml:space="preserve">     2.1. Исполнитель вправе:</w:t>
      </w:r>
    </w:p>
    <w:p w14:paraId="53AB1554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0" w:name="sub_1211"/>
      <w:bookmarkEnd w:id="9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14:paraId="590460BC" w14:textId="08DA846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1" w:name="sub_1212"/>
      <w:bookmarkEnd w:id="10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2.1.2. Предоставлять Воспитаннику дополнительные   образовательные</w:t>
      </w:r>
      <w:bookmarkEnd w:id="11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услуги (за рамками образовательной деятельности), наименование, объем   и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форма которых определены в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hyperlink w:anchor="sub_1001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приложении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,  являющемся  неотъемлемой   частью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14:paraId="53A78AC9" w14:textId="5715DA8A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2" w:name="sub_121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bookmarkEnd w:id="12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образовательные услуги.</w:t>
      </w:r>
    </w:p>
    <w:p w14:paraId="38D073FC" w14:textId="56AFF6D0" w:rsidR="00C66642" w:rsidRDefault="00C66642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2.1.4.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Предоставлять Воспитаннику место на загородной даче образовательной организации, расположенной по </w:t>
      </w:r>
      <w:proofErr w:type="gramStart"/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адресу:_</w:t>
      </w:r>
      <w:proofErr w:type="gramEnd"/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_________________________________________________________.</w:t>
      </w:r>
    </w:p>
    <w:p w14:paraId="78216A3F" w14:textId="4B32EF09" w:rsidR="008C23D8" w:rsidRDefault="008C23D8" w:rsidP="008C2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2.1.5.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softHyphen/>
        <w:t>____________________________________________________</w:t>
      </w:r>
      <w:proofErr w:type="gramStart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_( иные</w:t>
      </w:r>
      <w:proofErr w:type="gramEnd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права Исполнителя).</w:t>
      </w:r>
    </w:p>
    <w:p w14:paraId="0BF9905B" w14:textId="77777777" w:rsidR="004F6D5A" w:rsidRPr="00612295" w:rsidRDefault="004F6D5A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73E15F98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</w:pPr>
      <w:bookmarkStart w:id="13" w:name="sub_1202"/>
      <w:r w:rsidRPr="0061229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  <w:t xml:space="preserve">     2.2. Заказчик вправе:</w:t>
      </w:r>
    </w:p>
    <w:p w14:paraId="030B2D9C" w14:textId="7B40C895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4" w:name="sub_1221"/>
      <w:bookmarkEnd w:id="1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2.2.1. Участвовать в образовательной деятельности   образовательной</w:t>
      </w:r>
      <w:bookmarkEnd w:id="14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14:paraId="2D305FB4" w14:textId="77777777" w:rsidR="004F6D5A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5" w:name="sub_122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2.2.2. Получать от Исполнителя информацию:</w:t>
      </w:r>
      <w:bookmarkEnd w:id="15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E9373E1" w14:textId="618108D3" w:rsidR="00612295" w:rsidRPr="00612295" w:rsidRDefault="004F6D5A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-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предусмотренных </w:t>
      </w:r>
      <w:hyperlink w:anchor="sub_1100" w:history="1">
        <w:r w:rsidR="00612295"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разделом I</w:t>
        </w:r>
      </w:hyperlink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настоящего Договора;</w:t>
      </w:r>
    </w:p>
    <w:p w14:paraId="23D70F20" w14:textId="28DD4D3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 поведении, эмоциональном состоянии Воспитанника во время его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пребывания в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организации, его развитии и   способностях,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отношении к образовательной деятельности.</w:t>
      </w:r>
    </w:p>
    <w:p w14:paraId="38E7726C" w14:textId="77777777" w:rsidR="004F6D5A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6" w:name="sub_122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2.2.3.  Знакомиться с уставом образовательной      организации, с</w:t>
      </w:r>
      <w:bookmarkEnd w:id="16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образовательными программами и другими документами,   </w:t>
      </w:r>
    </w:p>
    <w:p w14:paraId="672E1F64" w14:textId="78B18D4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регламентирующими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организацию и осуществление образовательной деятельности, права и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обязанности Воспитанника и Заказчика.</w:t>
      </w:r>
    </w:p>
    <w:p w14:paraId="4BF85FA6" w14:textId="4912BC2F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7" w:name="sub_122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2.2.4. Выбирать виды дополнительных образовательных услуг, в   том</w:t>
      </w:r>
      <w:bookmarkEnd w:id="17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числе оказываемых Исполнителем Воспитаннику за рамками   образовательной</w:t>
      </w:r>
    </w:p>
    <w:p w14:paraId="127A3AC0" w14:textId="6ECA3B8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деятельности на возмездной основе.</w:t>
      </w:r>
    </w:p>
    <w:p w14:paraId="762C8A40" w14:textId="5F5B805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8" w:name="sub_122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2.2.5. Находиться с Воспитанником в образовательной организации   в</w:t>
      </w:r>
    </w:p>
    <w:bookmarkEnd w:id="18"/>
    <w:p w14:paraId="3FC210F8" w14:textId="352E8F83" w:rsidR="00612295" w:rsidRPr="00612295" w:rsidRDefault="00612295" w:rsidP="004F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период его адаптации в течение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пяти дней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3B00D645" w14:textId="7FE46D7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9" w:name="sub_1226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2.2.6. Принимать участие в организации и проведении совместных</w:t>
      </w:r>
      <w:bookmarkEnd w:id="19"/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мероприятий с детьми в   образовательной   организации (утренники,</w:t>
      </w:r>
      <w:r w:rsid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14:paraId="10FC9E01" w14:textId="77777777" w:rsidR="004F6D5A" w:rsidRDefault="00612295" w:rsidP="004F6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0" w:name="sub_122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2.2.7. Создавать (принимать участие в деятельности) коллегиальных</w:t>
      </w:r>
      <w:bookmarkEnd w:id="20"/>
      <w:r w:rsidR="004F6D5A" w:rsidRP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органов   управления, предусмотренных    уставом       образовательной</w:t>
      </w:r>
      <w:r w:rsidR="004F6D5A" w:rsidRPr="004F6D5A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организации.</w:t>
      </w:r>
      <w:bookmarkStart w:id="21" w:name="sub_1228"/>
    </w:p>
    <w:p w14:paraId="4CC1C259" w14:textId="2F7223B3" w:rsidR="00612295" w:rsidRDefault="004F6D5A" w:rsidP="004F6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612295" w:rsidRPr="00612295">
        <w:rPr>
          <w:rFonts w:ascii="Times New Roman" w:hAnsi="Times New Roman" w:cs="Times New Roman"/>
          <w:sz w:val="24"/>
          <w:szCs w:val="24"/>
          <w:lang w:eastAsia="ru-RU"/>
        </w:rPr>
        <w:t>2.2.8. Получать компенсацию части родительской платы за присмотр и</w:t>
      </w:r>
      <w:bookmarkEnd w:id="21"/>
      <w:r w:rsidRPr="004F6D5A">
        <w:rPr>
          <w:rFonts w:ascii="Times New Roman" w:hAnsi="Times New Roman" w:cs="Times New Roman"/>
          <w:sz w:val="24"/>
          <w:szCs w:val="24"/>
        </w:rPr>
        <w:t xml:space="preserve"> </w:t>
      </w:r>
      <w:r w:rsidR="00612295" w:rsidRPr="00612295">
        <w:rPr>
          <w:rFonts w:ascii="Times New Roman" w:hAnsi="Times New Roman" w:cs="Times New Roman"/>
          <w:sz w:val="24"/>
          <w:szCs w:val="24"/>
          <w:lang w:eastAsia="ru-RU"/>
        </w:rPr>
        <w:t>уход за ребенком в образовательной организации, реализующей образовательную</w:t>
      </w:r>
      <w:r w:rsidRPr="004F6D5A">
        <w:rPr>
          <w:rFonts w:ascii="Times New Roman" w:hAnsi="Times New Roman" w:cs="Times New Roman"/>
          <w:sz w:val="24"/>
          <w:szCs w:val="24"/>
        </w:rPr>
        <w:t xml:space="preserve"> </w:t>
      </w:r>
      <w:r w:rsidR="00612295" w:rsidRPr="00612295">
        <w:rPr>
          <w:rFonts w:ascii="Times New Roman" w:hAnsi="Times New Roman" w:cs="Times New Roman"/>
          <w:sz w:val="24"/>
          <w:szCs w:val="24"/>
          <w:lang w:eastAsia="ru-RU"/>
        </w:rPr>
        <w:t>программу дошкольного образования, в порядке и размере, определенном</w:t>
      </w:r>
      <w:r w:rsidRPr="004F6D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12295" w:rsidRPr="00612295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612295" w:rsidRPr="0061229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об образовании.</w:t>
      </w:r>
    </w:p>
    <w:p w14:paraId="03CE743B" w14:textId="0E2AB2BF" w:rsidR="008C23D8" w:rsidRPr="00612295" w:rsidRDefault="008C23D8" w:rsidP="004F6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2.2.9. 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_( иные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права Заказчика).</w:t>
      </w:r>
    </w:p>
    <w:p w14:paraId="4049A5E7" w14:textId="48D9533F" w:rsidR="00612295" w:rsidRPr="00612295" w:rsidRDefault="00612295" w:rsidP="004F6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2" w:name="sub_1229"/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C1D7FF"/>
          <w:lang w:eastAsia="ru-RU"/>
        </w:rPr>
        <w:t xml:space="preserve">  </w:t>
      </w:r>
    </w:p>
    <w:p w14:paraId="646E5307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</w:pPr>
      <w:bookmarkStart w:id="23" w:name="sub_1203"/>
      <w:bookmarkEnd w:id="22"/>
      <w:r w:rsidRPr="0061229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  <w:t xml:space="preserve">     2.3. Исполнитель обязан:</w:t>
      </w:r>
    </w:p>
    <w:p w14:paraId="4A4D869A" w14:textId="47BAC644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4" w:name="sub_1231"/>
      <w:bookmarkEnd w:id="2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24"/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уставом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образовательной организации, с лицензией на    осуществление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деятельности, с образовательными программами и   другими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документами, регламентирующими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организацию    и       осуществление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деятельности, права и обязанности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Воспитанников и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Заказчика.</w:t>
      </w:r>
    </w:p>
    <w:p w14:paraId="6627C9B0" w14:textId="38F3033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5" w:name="sub_123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2.3.2. Обеспечить надлежащее предоставление услуг,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предусмотренных</w:t>
      </w:r>
      <w:bookmarkEnd w:id="25"/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hyperlink w:anchor="sub_110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разделом I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настоящего</w:t>
      </w:r>
      <w:r w:rsid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Договора, в полном объеме в соответствии с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ФГОС</w:t>
      </w:r>
      <w:r w:rsidR="00C66642" w:rsidRPr="00C6664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дошкольного образования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,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ФОП ДО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и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условиями   настоящего Договора.</w:t>
      </w:r>
    </w:p>
    <w:p w14:paraId="35A9C0D1" w14:textId="3767BD9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6" w:name="sub_123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2.3.3. Довести до Заказчика информацию, содержащую    сведения о</w:t>
      </w:r>
      <w:bookmarkEnd w:id="26"/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предусмотрены </w:t>
      </w:r>
      <w:hyperlink r:id="rId9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Законом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Российской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Федерации от  7 февраля 1992 г. N 2300-1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"О защите прав потребителей"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и </w:t>
      </w:r>
      <w:hyperlink r:id="rId1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Федеральным законом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от  29   декабря</w:t>
      </w:r>
      <w:r w:rsidR="008C23D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2012 г. N 273-ФЗ "Об образовании в Российской Федерации".</w:t>
      </w:r>
    </w:p>
    <w:p w14:paraId="7C5DBAE2" w14:textId="752D6065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7" w:name="sub_123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2.3.4.  Обеспечивать охрану жизни и укрепление физического и</w:t>
      </w:r>
      <w:bookmarkEnd w:id="27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психического здоровья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Воспитанника, его интеллектуальное, физическое   и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личностное развитие, развитие его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творческих способностей и интересов.</w:t>
      </w:r>
    </w:p>
    <w:p w14:paraId="0679F1CA" w14:textId="5FFAF46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8" w:name="sub_123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2.3.5. При оказании услуг, предусмотренных настоящим   Договором,</w:t>
      </w:r>
      <w:bookmarkEnd w:id="28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учитывать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индивидуальные потребности Воспитанника, связанные    с его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жизненной ситуацией и состоянием здоровья, определяющие особые   условия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получения   им   образования, возможности   освоения      Воспитанником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14:paraId="169BA625" w14:textId="2C80A40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29" w:name="sub_1236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2.3.6. При оказании услуг, предусмотренных настоящим   Договором,</w:t>
      </w:r>
      <w:bookmarkEnd w:id="29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проявлять уважение к личности Воспитанника, оберегать его от всех   форм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физического и психологического насилия,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обеспечить условия   укрепления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нравственного, физического и психологического здоровья, эмоционального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14:paraId="10F69E8D" w14:textId="7331ABC4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0" w:name="sub_123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30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ухода за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Воспитанником, его содержания в образовательной организации в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соответствии с установленными нормами, обеспечивающими его    жизнь и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здоровье.</w:t>
      </w:r>
    </w:p>
    <w:p w14:paraId="45E08C48" w14:textId="3BE687C9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1" w:name="sub_1238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bookmarkEnd w:id="31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предусмотренной </w:t>
      </w:r>
      <w:hyperlink w:anchor="sub_1103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пунктом</w:t>
        </w:r>
        <w:r w:rsidR="005D2C60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 xml:space="preserve"> </w:t>
        </w:r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1.3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настоящего Договора.</w:t>
      </w:r>
    </w:p>
    <w:p w14:paraId="3A067A08" w14:textId="3C20E528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2" w:name="sub_1239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2.3.9. Обеспечить реализацию образовательной программы   средствами</w:t>
      </w:r>
      <w:bookmarkEnd w:id="32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обучения и воспитания, необходимыми для организации     учебной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деятельности   и   создания   развивающей     предметно-пространственной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среды.</w:t>
      </w:r>
    </w:p>
    <w:p w14:paraId="604524AF" w14:textId="20AC5A3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3" w:name="sub_12310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2.3.10.  Обеспечивать Воспитанника необходимым    сбалансированным</w:t>
      </w:r>
      <w:bookmarkEnd w:id="33"/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итанием</w:t>
      </w:r>
      <w:r w:rsidR="005D2C60" w:rsidRP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по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5D2C60" w:rsidRP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утвержденному в установленном порядке примерному меню с учетом физиологических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5D2C60" w:rsidRP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потребностей в энергии и пищевых веществах для детей разновозрастной группы и рекомендуемых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5D2C60" w:rsidRP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суточных наборов продуктов для организации питания детей в дошкольных образовательных</w:t>
      </w:r>
      <w:r w:rsid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5D2C60" w:rsidRPr="005D2C6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организациях согласно утвержденному режиму дня</w:t>
      </w:r>
      <w:r w:rsidR="009664F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(завтрак- 9,00., второй завтрак</w:t>
      </w:r>
      <w:r w:rsidR="008116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- 10,20., обед-12.10., полдник-15.30)</w:t>
      </w:r>
    </w:p>
    <w:p w14:paraId="579D4203" w14:textId="18038161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4" w:name="sub_1231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14:paraId="0A0A786F" w14:textId="703B88F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5" w:name="sub_12312"/>
      <w:bookmarkEnd w:id="3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2.3.12. Уведомить Заказчика</w:t>
      </w:r>
      <w:bookmarkEnd w:id="35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 нецелесообразности оказания Воспитаннику   образовательной   услуги   в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объеме, предусмотренном </w:t>
      </w:r>
      <w:hyperlink w:anchor="sub_110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разделом I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настоящего Договора, вследствие   его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индивидуальных особенностей, делающих невозможным или   педагогически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нецелесообразным оказание данной услуги.</w:t>
      </w:r>
    </w:p>
    <w:p w14:paraId="5A1C1034" w14:textId="78DF3BD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6" w:name="sub_1231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2.3.13. Обеспечить соблюдение требований </w:t>
      </w:r>
      <w:hyperlink r:id="rId11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Федерального закона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от   27</w:t>
      </w:r>
      <w:bookmarkEnd w:id="36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июля 2006 г.  N 152-ФЗ "О персональных данных" в части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сбора,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14:paraId="01A68093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</w:pPr>
      <w:bookmarkStart w:id="37" w:name="sub_1204"/>
      <w:r w:rsidRPr="0061229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ru-RU"/>
        </w:rPr>
        <w:t xml:space="preserve">     2.4. Заказчик обязан:</w:t>
      </w:r>
    </w:p>
    <w:p w14:paraId="081350A0" w14:textId="341F4534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8" w:name="sub_1241"/>
      <w:bookmarkEnd w:id="3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2.4.1. Соблюдать требования учредительных документов   Исполнителя,</w:t>
      </w:r>
      <w:bookmarkEnd w:id="38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правил внутреннего распорядка и иных локальных нормативных   актов,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общепринятых норм поведения, в том числе   проявлять      уважение к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педагогическим   и   научным    работникам,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инженерно-техническому,</w:t>
      </w:r>
    </w:p>
    <w:p w14:paraId="022C95CB" w14:textId="5C74092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административно-хозяйственному, производственному,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учебно-вспомогательному, медицинскому и иному персоналу Исполнителя и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другим воспитанникам, не посягать на их честь и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достоинство.</w:t>
      </w:r>
    </w:p>
    <w:p w14:paraId="037B4C97" w14:textId="2D1F747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39" w:name="sub_124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2.4.2. Своевременно вносить плату за предоставляемые   Воспитаннику</w:t>
      </w:r>
    </w:p>
    <w:bookmarkEnd w:id="39"/>
    <w:p w14:paraId="00BE074D" w14:textId="101AFA41" w:rsidR="00612295" w:rsidRPr="00612295" w:rsidRDefault="00612295" w:rsidP="00C1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 xml:space="preserve">дополнительные образовательные услуги, указанные в </w:t>
      </w:r>
      <w:hyperlink w:anchor="sub_1001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приложении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к настоящему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Договору, в  размере и порядке,  определенными  в  </w:t>
      </w:r>
      <w:hyperlink w:anchor="sub_140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 xml:space="preserve">разделе </w:t>
        </w:r>
      </w:hyperlink>
      <w:hyperlink w:anchor="sub_140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IV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настоящего</w:t>
      </w:r>
      <w:r w:rsidR="00C125CB" w:rsidRP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Договора, а также плату за присмотр и уход за Воспитанником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 размере</w:t>
      </w:r>
      <w:r w:rsidR="00C125CB" w:rsidRP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и порядке, определенными в </w:t>
      </w:r>
      <w:hyperlink w:anchor="sub_130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разделе III</w:t>
        </w:r>
      </w:hyperlink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настоящего</w:t>
      </w:r>
      <w:r w:rsidR="00C125CB" w:rsidRPr="00C125C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Договора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425B60ED" w14:textId="4259225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0" w:name="sub_124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2.4.3. При поступлении Воспитанника в образовательную организацию и</w:t>
      </w:r>
      <w:bookmarkEnd w:id="40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период действия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настоящего Договора своевременно     предоставлять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Исполнителю    все   необходимые документы, предусмотренные   уставом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организации.</w:t>
      </w:r>
    </w:p>
    <w:p w14:paraId="594A40AB" w14:textId="7FEDF04E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1" w:name="sub_124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41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телефона и места жительства.</w:t>
      </w:r>
    </w:p>
    <w:p w14:paraId="5B042028" w14:textId="5FE5D9D8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2" w:name="sub_124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bookmarkEnd w:id="42"/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организации согласно</w:t>
      </w:r>
      <w:r w:rsidR="00C125C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правилам внутреннего распорядка Исполнителя.</w:t>
      </w:r>
    </w:p>
    <w:p w14:paraId="2E439C48" w14:textId="04F94C9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3" w:name="sub_1246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bookmarkEnd w:id="43"/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Воспитанника в образовательной организации или его болезни.</w:t>
      </w:r>
      <w:bookmarkStart w:id="44" w:name="sub_1246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В случае заболевания   Воспитанника,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подтвержденного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медицинским</w:t>
      </w:r>
      <w:bookmarkEnd w:id="44"/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заключением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(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медицинской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справкой)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либо выявленного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медицинским работником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Исполнителя, принять меры по восстановлению его здоровья и не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допускать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14:paraId="27BF80EC" w14:textId="74238591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5" w:name="sub_124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2.4.7. Предоставлять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медицинское заключение (медицинскую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справку</w:t>
      </w:r>
      <w:r w:rsidR="00FB3A9D" w:rsidRPr="00FB3A9D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)</w:t>
      </w:r>
      <w:r w:rsidR="00FB3A9D" w:rsidRP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bookmarkEnd w:id="4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после перенесенного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заболевания, а также отсутствия ребенка более 5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календарных дней (за исключением выходных и праздничных дней).</w:t>
      </w:r>
    </w:p>
    <w:p w14:paraId="2A23DA87" w14:textId="60AFC9C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6" w:name="sub_1248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2.4.8. Бережно относиться к имуществу Исполнителя, возмещать ущерб,</w:t>
      </w:r>
      <w:bookmarkEnd w:id="46"/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причиненный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Воспитанником имуществу Исполнителя, в     соответствии с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hyperlink r:id="rId12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законодательством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Российской Федерации.</w:t>
      </w:r>
    </w:p>
    <w:p w14:paraId="3C833294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03820D3" w14:textId="1D7D2292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47" w:name="sub_13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r w:rsidR="00FB3A9D" w:rsidRPr="00FB3A9D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 xml:space="preserve">, </w:t>
      </w:r>
      <w:r w:rsidRPr="00612295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(в случае оказания таких услуг)</w:t>
      </w:r>
    </w:p>
    <w:bookmarkEnd w:id="47"/>
    <w:p w14:paraId="544FF5F3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364DB896" w14:textId="5A4C015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8" w:name="sub_130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3.1.  Стоимость услуг Исполнителя по присмотру и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уходу   за</w:t>
      </w:r>
      <w:bookmarkEnd w:id="48"/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Воспитанником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(далее -           родительская        плата)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с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оставляет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FB3A9D" w:rsidRPr="00B4625B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ru-RU"/>
        </w:rPr>
        <w:t xml:space="preserve">1146 </w:t>
      </w:r>
      <w:r w:rsidR="00FB3A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тысячу сто сорок шесть рублей.00 копеек)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6F98B67B" w14:textId="7E252BC6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 допускается включение расходов на реализацию   образовательной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программы дошкольного образования, а также расходов на   содержание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недвижимого имущества образовательной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организации в родительскую плату за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присмотр и уход за Воспитанником.</w:t>
      </w:r>
    </w:p>
    <w:p w14:paraId="1F29B7BB" w14:textId="75ACFFE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49" w:name="sub_130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3.2.  Начисление родительской платы производится из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расчета</w:t>
      </w:r>
      <w:bookmarkEnd w:id="49"/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8116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календарных</w:t>
      </w:r>
      <w:r w:rsidR="008116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дней</w:t>
      </w:r>
      <w:proofErr w:type="gramEnd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в течение которых оказывалась услуга.</w:t>
      </w:r>
    </w:p>
    <w:p w14:paraId="16E4FE36" w14:textId="78AA46FC" w:rsidR="00B4625B" w:rsidRPr="00612295" w:rsidRDefault="00612295" w:rsidP="00B46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0" w:name="sub_130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3.3. Заказчик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вносит родительскую плату за присмотр и уход за Воспитанник</w:t>
      </w:r>
      <w:bookmarkEnd w:id="50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,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указанную      в     </w:t>
      </w:r>
      <w:hyperlink w:anchor="sub_1301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пункте 3.1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настоящего     Договора, 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ежемесячно на основании выставленных Исполнителем счетов на оплату услуг.</w:t>
      </w:r>
    </w:p>
    <w:p w14:paraId="275B49AD" w14:textId="423CF75A" w:rsidR="00612295" w:rsidRPr="00612295" w:rsidRDefault="00B4625B" w:rsidP="00B46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1" w:name="sub_1304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3.4. Оплата производится в</w:t>
      </w:r>
      <w:bookmarkEnd w:id="51"/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612295"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не позднее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15 -го числа месяца, следующего за месяцем, в котором были оказаны услуги, в безналичном порядке на расчетный счет Исполнителя, указанный в разделе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ru-RU"/>
        </w:rPr>
        <w:t>VIII</w:t>
      </w:r>
      <w:r w:rsidRP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настоящего Договора.</w:t>
      </w:r>
    </w:p>
    <w:p w14:paraId="588491DF" w14:textId="1AB4318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2" w:name="sub_1305"/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    3.5. В случае отчисления Воспитанника возврат родительской платы за</w:t>
      </w:r>
      <w:bookmarkEnd w:id="52"/>
      <w:r w:rsidR="00B4625B" w:rsidRP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присмотр и уход</w:t>
      </w:r>
      <w:r w:rsidR="00B4625B" w:rsidRPr="00B4625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производится по заявлению Заказчика с учетом фактического</w:t>
      </w:r>
      <w:r w:rsidR="00B4625B" w:rsidRP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посещения Воспитанником образовательной организации на основании</w:t>
      </w:r>
      <w:r w:rsidR="00B4625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распорядительного акта Исполнителя.</w:t>
      </w:r>
    </w:p>
    <w:p w14:paraId="6A1829D6" w14:textId="77777777" w:rsidR="0085328B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3" w:name="sub_1306"/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    3.6. Оплата родительской платы за присмотр и уход за   Воспитанником</w:t>
      </w:r>
      <w:bookmarkEnd w:id="53"/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может осуществляться за   счет   средств (части средств)</w:t>
      </w:r>
      <w:r w:rsidR="0085328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материнского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(семейного) капитала территориальным органом Фонда пенсионного и социального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страхования Российской Федерации в соответствии с</w:t>
      </w:r>
      <w:r w:rsidR="0085328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законодательством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Российской Федераци</w:t>
      </w:r>
      <w:r w:rsidR="0085328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620C1959" w14:textId="77777777" w:rsidR="0085328B" w:rsidRDefault="0085328B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2C51D1EE" w14:textId="73BE643B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Возврат родительской платы за присмотр и уход оплаченной за счет средств</w:t>
      </w:r>
      <w:r w:rsidR="0085328B" w:rsidRP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(части средств) материнского (семейного) капитала в случае отчисления Воспитанника</w:t>
      </w:r>
      <w:r w:rsidR="0085328B" w:rsidRP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 учетом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фактического посещения Воспитанником образовательной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организации на основании   распорядительного   акта   Исполнителя   на счет</w:t>
      </w:r>
      <w:r w:rsidR="0085328B" w:rsidRP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территориального   органа   Фонда   пенсионного и социального страхования</w:t>
      </w:r>
      <w:r w:rsidR="0085328B" w:rsidRP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85328B" w:rsidRPr="0085328B">
        <w:rPr>
          <w:rFonts w:ascii="Times New Roman" w:hAnsi="Times New Roman" w:cs="Times New Roman"/>
          <w:sz w:val="24"/>
          <w:szCs w:val="24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14:paraId="59EF6157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4F762431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025740A0" w14:textId="7714DFC8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54" w:name="sub_14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  <w:r w:rsidR="0085328B"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 xml:space="preserve"> </w:t>
      </w:r>
    </w:p>
    <w:bookmarkEnd w:id="54"/>
    <w:p w14:paraId="6856DEEA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54734029" w14:textId="098D91F3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5" w:name="sub_140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4.1.  Полная стоимость дополнительных   образовательных     услуг,</w:t>
      </w:r>
      <w:bookmarkEnd w:id="55"/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наименование, перечень и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форма предоставления которых    определены в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hyperlink w:anchor="sub_10010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приложении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к настоящему Договору, составляет</w:t>
      </w:r>
    </w:p>
    <w:p w14:paraId="21498FA7" w14:textId="77777777" w:rsidR="0085328B" w:rsidRPr="00612295" w:rsidRDefault="0085328B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4715788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________________________________________________________________________.</w:t>
      </w:r>
    </w:p>
    <w:p w14:paraId="6B37F929" w14:textId="73CA27F2" w:rsidR="00612295" w:rsidRPr="00612295" w:rsidRDefault="00612295" w:rsidP="00853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(стоимость в рублях)</w:t>
      </w:r>
    </w:p>
    <w:p w14:paraId="095B5BBC" w14:textId="1B998649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Увеличение стоимости платных дополнительных образовательных   услуг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после заключения настоящего Договора не допускается, за   исключением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увеличения стоимости указанных услуг с учетом уровня     инфляции,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предусмотренного основными характеристиками федерального    бюджета на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очередной финансовый год и плановый период.</w:t>
      </w:r>
    </w:p>
    <w:p w14:paraId="2761F6E6" w14:textId="7D2D4645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6" w:name="sub_140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4.2. Заказчик</w:t>
      </w:r>
      <w:bookmarkEnd w:id="56"/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оплачивает    дополнительные    образовательные    услуги   в       сумме</w:t>
      </w:r>
    </w:p>
    <w:p w14:paraId="74498E0C" w14:textId="0D972A80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__________________________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(______________________________) рублей.</w:t>
      </w:r>
    </w:p>
    <w:p w14:paraId="44DB60EA" w14:textId="06EACDF5" w:rsidR="00612295" w:rsidRPr="00612295" w:rsidRDefault="00612295" w:rsidP="00853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</w:rPr>
        <w:t>(сумма прописью)</w:t>
      </w:r>
    </w:p>
    <w:p w14:paraId="13159711" w14:textId="0624D04E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57" w:name="sub_140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4.3. Оплата производится в срок</w:t>
      </w:r>
      <w:r w:rsidR="0085328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__________________________________</w:t>
      </w:r>
      <w:bookmarkEnd w:id="5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указанный в</w:t>
      </w:r>
    </w:p>
    <w:p w14:paraId="3E512E5C" w14:textId="228FEA86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разделе IX настоящего Договора.</w:t>
      </w:r>
    </w:p>
    <w:p w14:paraId="168BAF8E" w14:textId="77777777" w:rsidR="0085328B" w:rsidRPr="00612295" w:rsidRDefault="0085328B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E89F7AD" w14:textId="77777777" w:rsidR="0085328B" w:rsidRDefault="00612295" w:rsidP="0085328B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58" w:name="sub_14031"/>
      <w:r w:rsidRPr="00612295">
        <w:rPr>
          <w:color w:val="FF0000"/>
          <w:lang w:eastAsia="ru-RU"/>
        </w:rPr>
        <w:t xml:space="preserve">    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4.3.1. В случае отчисления Воспитанника возврат стоимости платных</w:t>
      </w:r>
      <w:bookmarkEnd w:id="58"/>
      <w:r w:rsid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дополнительных образовательных услуг производится по заявлению Заказчика</w:t>
      </w:r>
      <w:r w:rsid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с учетом фактически оказанных платных дополнительных образовательных услуг</w:t>
      </w:r>
      <w:r w:rsid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Воспитаннику на основании распорядительного акта Исполнителя.</w:t>
      </w:r>
      <w:bookmarkStart w:id="59" w:name="sub_14032"/>
    </w:p>
    <w:p w14:paraId="12088449" w14:textId="4CDB1FC5" w:rsidR="00612295" w:rsidRPr="00612295" w:rsidRDefault="00612295" w:rsidP="008532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12295">
        <w:rPr>
          <w:rFonts w:ascii="Times New Roman" w:hAnsi="Times New Roman" w:cs="Times New Roman"/>
          <w:sz w:val="24"/>
          <w:szCs w:val="24"/>
          <w:lang w:eastAsia="ru-RU"/>
        </w:rPr>
        <w:t xml:space="preserve"> 4.3.2. Оплата стоимости платных дополнительных образовательных услуг</w:t>
      </w:r>
      <w:bookmarkEnd w:id="59"/>
      <w:r w:rsid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за счет средств (части средств) материнского (семейного)</w:t>
      </w:r>
      <w:r w:rsidR="00853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капитала территориальным органом Фонда пенсионного и социального страхования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в соответствии с законодательством Российской Федерации.</w:t>
      </w:r>
    </w:p>
    <w:p w14:paraId="53272A51" w14:textId="7B7BF7CC" w:rsidR="00612295" w:rsidRPr="00612295" w:rsidRDefault="00612295" w:rsidP="008532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12295">
        <w:rPr>
          <w:rFonts w:ascii="Times New Roman" w:hAnsi="Times New Roman" w:cs="Times New Roman"/>
          <w:sz w:val="24"/>
          <w:szCs w:val="24"/>
          <w:lang w:eastAsia="ru-RU"/>
        </w:rPr>
        <w:t xml:space="preserve">     Возврат стоимости платных дополнительных образовательных услуг, оплаченных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за счет средств (части средств) материнского (семейного) капитала, в случае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отчисления Воспитанника осуществляется с учетом фактически оказанных платных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дополнительных образовательных услуг Воспитаннику на основании распорядительного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акта Исполнителя на счет территориального органа Фонда пенсионного и социального</w:t>
      </w:r>
      <w:r w:rsidR="00260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страхования Российской Федерации.</w:t>
      </w:r>
    </w:p>
    <w:p w14:paraId="3116756A" w14:textId="7726B3E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0" w:name="sub_140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4.4. На оказание платных образовательных </w:t>
      </w:r>
      <w:proofErr w:type="gramStart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услуг,  предусмотренных</w:t>
      </w:r>
      <w:bookmarkEnd w:id="60"/>
      <w:proofErr w:type="gramEnd"/>
      <w:r w:rsidR="00260A7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настоящим Договором, может быть составлена смета.</w:t>
      </w:r>
    </w:p>
    <w:p w14:paraId="45A322D2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E7BBECA" w14:textId="6CA7F509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61" w:name="sub_15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61"/>
    <w:p w14:paraId="0C52FF76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33279F43" w14:textId="6FB1CB76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2" w:name="sub_150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5.1. За неисполнение либо ненадлежащее исполнение обязательств   по</w:t>
      </w:r>
      <w:bookmarkEnd w:id="62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настоящему Договору Исполнитель и Заказчик несут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ответственность,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предусмотренную  </w:t>
      </w:r>
      <w:hyperlink r:id="rId13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законодательством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Российской  Федерации и    настоящим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Договором.</w:t>
      </w:r>
    </w:p>
    <w:p w14:paraId="36A9DB2B" w14:textId="0F49FABF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3" w:name="sub_150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5.2. Заказчик при обнаружении недостатка платной образовательной</w:t>
      </w:r>
      <w:bookmarkEnd w:id="63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услуги, в том числе оказания ее не в полном объеме, предусмотренном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образовательными программами (частью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образовательной программы), вправе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 своему выбору потребовать:</w:t>
      </w:r>
    </w:p>
    <w:p w14:paraId="2D49C9FA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4" w:name="sub_152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14:paraId="72A13193" w14:textId="6DFB70F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5" w:name="sub_1522"/>
      <w:bookmarkEnd w:id="6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б) соразмерного    уменьшения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стоимости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оказанной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платной</w:t>
      </w:r>
      <w:bookmarkEnd w:id="65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услуги;</w:t>
      </w:r>
    </w:p>
    <w:p w14:paraId="44F1B4FF" w14:textId="0B98C433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6" w:name="sub_152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в) возмещения понесенных им расходов по устранению   недостатков</w:t>
      </w:r>
      <w:bookmarkEnd w:id="66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оказанной платной образовательной услуги своими силами или   третьими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лицами.</w:t>
      </w:r>
    </w:p>
    <w:p w14:paraId="17A522D6" w14:textId="77777777" w:rsidR="006F5FEE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7" w:name="sub_150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</w:t>
      </w:r>
    </w:p>
    <w:p w14:paraId="417C685A" w14:textId="1C601C6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5.3. Заказчик вправе отказаться от исполнения настоящего Договора и</w:t>
      </w:r>
      <w:bookmarkEnd w:id="67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потребовать полного возмещения убытков, если в течение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двух недель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недостатки      платной      образовательной   услуги     не    устранены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Исполнителем.</w:t>
      </w:r>
    </w:p>
    <w:p w14:paraId="2D69E9E1" w14:textId="5EE968F4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8" w:name="sub_150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5.4. Заказчик вправе отказаться от исполнения настоящего   Договора,</w:t>
      </w:r>
      <w:bookmarkEnd w:id="68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если   им   обнаружен   существенный   недостаток       оказанной платной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услуги (неустранимый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недостаток, или недостаток, который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 может быть устранен без несоразмерных расходов либо затрат   времени,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или выявляется неоднократно, или проявляется вновь после его устранения)</w:t>
      </w:r>
    </w:p>
    <w:p w14:paraId="533E2737" w14:textId="3B6C4896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или иные существенные отступления от условий настоящего Договора.</w:t>
      </w:r>
    </w:p>
    <w:p w14:paraId="02CB26EE" w14:textId="7253122B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69" w:name="sub_150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5.5. Заказчик вправе в случае, если Исполнитель нарушил   сроки</w:t>
      </w:r>
      <w:bookmarkEnd w:id="69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оказания платной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образовательной услуги (сроки начала и (или) окончания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оказания платной образовательной услуги и (или) промежуточные   сроки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оказания платной образовательной услуги) либо если во время оказания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платной образовательной услуги стало очевидным, что она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не будет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осуществлена в срок, по своему выбору:</w:t>
      </w:r>
    </w:p>
    <w:p w14:paraId="10A67765" w14:textId="270CB2C1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0" w:name="sub_155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а) назначить Исполнителю новый срок, в течение которого Исполнитель</w:t>
      </w:r>
      <w:bookmarkEnd w:id="70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должен приступить к оказанию платной образовательной услуги и (или)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закончить оказание платной образовательной услуги;</w:t>
      </w:r>
    </w:p>
    <w:p w14:paraId="7EE31937" w14:textId="63BDF565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1" w:name="sub_155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б) поручить оказать платную образовательную услугу третьим лицам за</w:t>
      </w:r>
      <w:bookmarkEnd w:id="71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разумную цену и потребовать от Исполнителя возмещения    понесенных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расходов;</w:t>
      </w:r>
    </w:p>
    <w:p w14:paraId="694B5607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2" w:name="sub_155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14:paraId="0A303EE9" w14:textId="77777777" w:rsid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3" w:name="sub_1554"/>
      <w:bookmarkEnd w:id="7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г) расторгнуть настоящий Договор.</w:t>
      </w:r>
    </w:p>
    <w:p w14:paraId="782114E4" w14:textId="77777777" w:rsidR="006F5FEE" w:rsidRPr="00612295" w:rsidRDefault="006F5FEE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4EF36A5F" w14:textId="6BEB5C18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4" w:name="sub_1506"/>
      <w:bookmarkEnd w:id="7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5.6.  Заказчик вправе потребовать полного возмещения    убытков,</w:t>
      </w:r>
      <w:bookmarkEnd w:id="74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причиненных ему в связи с нарушением сроков  начала  и  (или)   окончания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оказания платной образовательной услуги, а также в связи с   недостатками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платной образовательной услуги в порядке, установленном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hyperlink r:id="rId14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законодательством</w:t>
        </w:r>
      </w:hyperlink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Российской Федерации.</w:t>
      </w:r>
    </w:p>
    <w:p w14:paraId="6B44A696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43B7ADCC" w14:textId="151737AF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75" w:name="sub_16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VI. Основания изменения и расторжения договора</w:t>
      </w:r>
    </w:p>
    <w:bookmarkEnd w:id="75"/>
    <w:p w14:paraId="789334C3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040BE6F" w14:textId="7D3E54F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6" w:name="sub_160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6.1. Условия, на которых заключен настоящий Договор, могут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быть</w:t>
      </w:r>
      <w:bookmarkEnd w:id="76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изменены по соглашению сторон.</w:t>
      </w:r>
    </w:p>
    <w:p w14:paraId="24CF6A96" w14:textId="4B240B2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7" w:name="sub_160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6.2. Все изменения и дополнения к настоящему Договору должны   быть</w:t>
      </w:r>
      <w:bookmarkEnd w:id="77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совершены в письменной форме и подписаны уполномоченными представителями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Сторон.</w:t>
      </w:r>
    </w:p>
    <w:p w14:paraId="5E2BEDC6" w14:textId="1E231BE8" w:rsidR="00612295" w:rsidRPr="00612295" w:rsidRDefault="00612295" w:rsidP="006F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78" w:name="sub_160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6.3. Настоящий Договор может быть расторгнут по соглашению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Сторон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 По</w:t>
      </w:r>
      <w:bookmarkEnd w:id="78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инициативе одной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из </w:t>
      </w:r>
      <w:r w:rsidRPr="006122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Сторон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настоящий Договор может быть расторгнут по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основаниям, предусмотренным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действующим </w:t>
      </w:r>
      <w:hyperlink r:id="rId15" w:history="1">
        <w:r w:rsidRPr="00612295">
          <w:rPr>
            <w:rFonts w:ascii="Times New Roman" w:eastAsiaTheme="minorEastAsia" w:hAnsi="Times New Roman" w:cs="Times New Roman"/>
            <w:color w:val="106BBE"/>
            <w:kern w:val="0"/>
            <w:sz w:val="24"/>
            <w:szCs w:val="24"/>
            <w:lang w:eastAsia="ru-RU"/>
          </w:rPr>
          <w:t>законодательством</w:t>
        </w:r>
      </w:hyperlink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Российской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Федерации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, в том числе в случае невыполнения обязанностей Заказчика,</w:t>
      </w:r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hAnsi="Times New Roman" w:cs="Times New Roman"/>
          <w:sz w:val="24"/>
          <w:szCs w:val="24"/>
          <w:lang w:eastAsia="ru-RU"/>
        </w:rPr>
        <w:t>предусмотренных настоящим Договором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14:paraId="564D9FE4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7AFBDB4C" w14:textId="43F24602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</w:pPr>
      <w:bookmarkStart w:id="79" w:name="sub_1700"/>
      <w:r w:rsidRPr="00612295">
        <w:rPr>
          <w:rFonts w:ascii="Times New Roman" w:eastAsiaTheme="minorEastAsia" w:hAnsi="Times New Roman" w:cs="Times New Roman"/>
          <w:b/>
          <w:bCs/>
          <w:color w:val="26282F"/>
          <w:kern w:val="0"/>
          <w:sz w:val="24"/>
          <w:szCs w:val="24"/>
          <w:lang w:eastAsia="ru-RU"/>
        </w:rPr>
        <w:t>VII. Заключительные положения</w:t>
      </w:r>
    </w:p>
    <w:bookmarkEnd w:id="79"/>
    <w:p w14:paraId="2B18DAE9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720CF10" w14:textId="6D22E48C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0" w:name="sub_1701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7.1. Настоящий договор вступает в силу со дня его подписания</w:t>
      </w:r>
      <w:bookmarkEnd w:id="80"/>
      <w:r w:rsidR="006F5FE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Сторонами и действует до "____"_______________ г.</w:t>
      </w:r>
    </w:p>
    <w:p w14:paraId="58FD9B8A" w14:textId="06078DD9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1" w:name="sub_1702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7.2. Настоящий Договор составлен в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двух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экземплярах,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имеющих</w:t>
      </w:r>
      <w:bookmarkEnd w:id="81"/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равную юридическую силу, по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одному для каждой из Сторон.</w:t>
      </w:r>
    </w:p>
    <w:p w14:paraId="345EAD6F" w14:textId="05FFB3BA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2" w:name="sub_1703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7.3. Стороны обязуются письменно извещать друг друга о смене</w:t>
      </w:r>
      <w:bookmarkEnd w:id="82"/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реквизитов, адресов и иных существенных изменениях.</w:t>
      </w:r>
    </w:p>
    <w:p w14:paraId="38EFC7A1" w14:textId="44901921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3" w:name="sub_1704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7.4.  Все споры и разногласия, которые могут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возникнуть при</w:t>
      </w:r>
      <w:bookmarkEnd w:id="83"/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исполнении условий настоящего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Договора, Стороны будут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стремиться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разрешать путем переговоров.</w:t>
      </w:r>
    </w:p>
    <w:p w14:paraId="285C72FB" w14:textId="4D4A11F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4" w:name="sub_1705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7.5. Споры, не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урегулированные путем переговоров,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разрешаются в</w:t>
      </w:r>
      <w:bookmarkEnd w:id="84"/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судебном порядке,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установленном законодательством Российской Федерации.</w:t>
      </w:r>
    </w:p>
    <w:p w14:paraId="4B0415FD" w14:textId="4248DFFD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5" w:name="sub_1706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bookmarkEnd w:id="85"/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по настоящему Договору третьим лицам без письменного согласия другой</w:t>
      </w:r>
      <w:r w:rsidR="00ED1CA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Стороны.</w:t>
      </w:r>
    </w:p>
    <w:p w14:paraId="76CC5F5A" w14:textId="3F049E4F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86" w:name="sub_1707"/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7.7.  При выполнении   условий   настоящего   Договора, Стороны</w:t>
      </w:r>
    </w:p>
    <w:bookmarkEnd w:id="86"/>
    <w:p w14:paraId="1972F4BC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122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14:paraId="6A239FA5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3B0647D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87" w:name="sub_1800"/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VIII. Реквизиты и подписи сторон</w:t>
      </w:r>
    </w:p>
    <w:tbl>
      <w:tblPr>
        <w:tblStyle w:val="af"/>
        <w:tblW w:w="105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593"/>
      </w:tblGrid>
      <w:tr w:rsidR="008116F5" w:rsidRPr="00FB2E35" w14:paraId="59B5E93A" w14:textId="77777777" w:rsidTr="00ED0412">
        <w:trPr>
          <w:trHeight w:val="5089"/>
        </w:trPr>
        <w:tc>
          <w:tcPr>
            <w:tcW w:w="4955" w:type="dxa"/>
          </w:tcPr>
          <w:bookmarkEnd w:id="87"/>
          <w:p w14:paraId="43AAA1E7" w14:textId="77777777" w:rsidR="008116F5" w:rsidRPr="00ED0412" w:rsidRDefault="008116F5" w:rsidP="00CD54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  <w:p w14:paraId="0411FA9B" w14:textId="77777777" w:rsidR="008116F5" w:rsidRPr="00ED0412" w:rsidRDefault="008116F5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14:paraId="40C7BE10" w14:textId="77777777" w:rsidR="008116F5" w:rsidRDefault="008116F5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>Уранбашский</w:t>
            </w:r>
            <w:proofErr w:type="spellEnd"/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 xml:space="preserve"> детский сад»</w:t>
            </w:r>
          </w:p>
          <w:p w14:paraId="2868F9C7" w14:textId="185BC1AA" w:rsidR="00ED0412" w:rsidRDefault="00ED0412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Место нахождения: 462042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п.Уранбаш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</w:p>
          <w:p w14:paraId="7FCAAA39" w14:textId="0F30606A" w:rsidR="00ED0412" w:rsidRDefault="00ED0412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ул.Больничная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</w:p>
          <w:p w14:paraId="14B8370B" w14:textId="77777777" w:rsidR="00ED0412" w:rsidRDefault="00ED0412" w:rsidP="00ED041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Контакты:</w:t>
            </w:r>
          </w:p>
          <w:p w14:paraId="578D614C" w14:textId="0014FA04" w:rsidR="00ED0412" w:rsidRDefault="00ED0412" w:rsidP="00ED0412">
            <w:pPr>
              <w:jc w:val="both"/>
              <w:rPr>
                <w:rFonts w:ascii="Times New Roman" w:hAnsi="Times New Roman"/>
                <w:b/>
                <w:bCs/>
                <w:color w:val="273350"/>
                <w:sz w:val="18"/>
                <w:szCs w:val="18"/>
                <w:shd w:val="clear" w:color="auto" w:fill="FFFFFF"/>
              </w:rPr>
            </w:pPr>
            <w:hyperlink r:id="rId16" w:history="1">
              <w:r w:rsidRPr="00EE3CD8">
                <w:rPr>
                  <w:rStyle w:val="ae"/>
                  <w:rFonts w:ascii="Times New Roman" w:hAnsi="Times New Roman"/>
                  <w:b/>
                  <w:bCs/>
                  <w:sz w:val="18"/>
                  <w:szCs w:val="18"/>
                  <w:shd w:val="clear" w:color="auto" w:fill="FFFFFF"/>
                </w:rPr>
                <w:t>https://uranbash-2.gosuslugi.ru</w:t>
              </w:r>
            </w:hyperlink>
          </w:p>
          <w:p w14:paraId="4EE7B1A8" w14:textId="2D50ED9C" w:rsidR="00ED0412" w:rsidRDefault="00ED0412" w:rsidP="00ED0412">
            <w:pPr>
              <w:jc w:val="both"/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>e</w: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>mail</w: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instrText>HYPERLINK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instrText xml:space="preserve"> "</w:instrTex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instrText>mailto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instrText>: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instrText>uranbashsad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instrText>@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instrText>mail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instrText>.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instrText>ru</w:instrText>
            </w:r>
            <w:r w:rsidRPr="00ED0412">
              <w:rPr>
                <w:rFonts w:ascii="Times New Roman" w:eastAsia="Times New Roman" w:hAnsi="Times New Roman"/>
                <w:color w:val="2C2D2E"/>
                <w:sz w:val="18"/>
                <w:szCs w:val="18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fldChar w:fldCharType="separate"/>
            </w:r>
            <w:r w:rsidRPr="00ED0412">
              <w:rPr>
                <w:rStyle w:val="ae"/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uranbashsad</w:t>
            </w:r>
            <w:r w:rsidRPr="00ED0412">
              <w:rPr>
                <w:rStyle w:val="ae"/>
                <w:rFonts w:ascii="Times New Roman" w:eastAsia="Times New Roman" w:hAnsi="Times New Roman"/>
                <w:sz w:val="18"/>
                <w:szCs w:val="18"/>
                <w:lang w:eastAsia="ru-RU"/>
              </w:rPr>
              <w:t>@</w:t>
            </w:r>
            <w:r w:rsidRPr="00ED0412">
              <w:rPr>
                <w:rStyle w:val="ae"/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ED0412">
              <w:rPr>
                <w:rStyle w:val="ae"/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D0412">
              <w:rPr>
                <w:rStyle w:val="ae"/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fldChar w:fldCharType="end"/>
            </w:r>
          </w:p>
          <w:p w14:paraId="64F42886" w14:textId="0341B53F" w:rsidR="00ED0412" w:rsidRDefault="00ED0412" w:rsidP="00ED04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  <w:r w:rsidRPr="00142528">
              <w:rPr>
                <w:rFonts w:ascii="Times New Roman" w:hAnsi="Times New Roman"/>
                <w:sz w:val="20"/>
                <w:szCs w:val="20"/>
              </w:rPr>
              <w:t xml:space="preserve"> (35330) 32-2-28</w:t>
            </w:r>
          </w:p>
          <w:p w14:paraId="5A569432" w14:textId="467E3D62" w:rsidR="00ED0412" w:rsidRDefault="00ED0412" w:rsidP="00ED04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49D336AA" w14:textId="77777777" w:rsidR="008116F5" w:rsidRPr="00ED0412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ED04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5637000745</w:t>
            </w:r>
          </w:p>
          <w:p w14:paraId="46E50334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КПП 563701001</w:t>
            </w:r>
          </w:p>
          <w:p w14:paraId="5AB8CDDC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Банк: ОТДЕЛЕНИЕ ОРЕНБУРГ Г. ОРЕНБУРГ</w:t>
            </w:r>
          </w:p>
          <w:p w14:paraId="7EBE674E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р/с 03234643536330005300</w:t>
            </w:r>
          </w:p>
          <w:p w14:paraId="698E1B3C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БИК 015354008</w:t>
            </w:r>
          </w:p>
          <w:p w14:paraId="0BB7CF67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14:paraId="259C4689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ОКТМО 53633446</w:t>
            </w:r>
          </w:p>
          <w:p w14:paraId="774ABE5F" w14:textId="77777777" w:rsidR="008116F5" w:rsidRPr="00142528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Л.с. 073070083</w:t>
            </w:r>
          </w:p>
          <w:p w14:paraId="09764318" w14:textId="1EAC1B48" w:rsidR="008116F5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14252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Живова Дарья Алексеевна </w:t>
            </w:r>
            <w:r w:rsidRPr="00142528">
              <w:rPr>
                <w:rFonts w:ascii="Times New Roman" w:hAnsi="Times New Roman"/>
                <w:sz w:val="20"/>
                <w:szCs w:val="20"/>
              </w:rPr>
              <w:t>действует на основании Устава.</w:t>
            </w:r>
          </w:p>
          <w:p w14:paraId="1C7869BF" w14:textId="77777777" w:rsidR="00ED0412" w:rsidRPr="00142528" w:rsidRDefault="00ED0412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F7DE27" w14:textId="45F9E3FC" w:rsidR="00ED0412" w:rsidRDefault="00ED0412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Д.А.Живова</w:t>
            </w:r>
            <w:proofErr w:type="spellEnd"/>
          </w:p>
          <w:p w14:paraId="0AEE1231" w14:textId="77777777" w:rsidR="008116F5" w:rsidRDefault="008116F5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5E840A" w14:textId="77777777" w:rsidR="00ED0412" w:rsidRDefault="00ED0412" w:rsidP="00CD54D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41088009" w14:textId="40FCCD9C" w:rsidR="008116F5" w:rsidRPr="00ED0412" w:rsidRDefault="00ED0412" w:rsidP="00CD54D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ED0412">
              <w:rPr>
                <w:rFonts w:ascii="Times New Roman" w:hAnsi="Times New Roman" w:cs="Times New Roman"/>
                <w:b/>
                <w:bCs/>
              </w:rPr>
              <w:t xml:space="preserve"> М.П.</w:t>
            </w:r>
          </w:p>
        </w:tc>
        <w:tc>
          <w:tcPr>
            <w:tcW w:w="5593" w:type="dxa"/>
          </w:tcPr>
          <w:p w14:paraId="7E249E80" w14:textId="77777777" w:rsidR="008116F5" w:rsidRPr="00ED0412" w:rsidRDefault="008116F5" w:rsidP="00ED041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D0412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14:paraId="5DE18E68" w14:textId="77777777" w:rsidR="008116F5" w:rsidRDefault="008116F5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000EBB65" w14:textId="2A8A2669" w:rsidR="00ED0412" w:rsidRPr="00FB2E35" w:rsidRDefault="00ED0412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211A01" w14:textId="77777777" w:rsidR="008116F5" w:rsidRPr="00ED0412" w:rsidRDefault="008116F5" w:rsidP="00CD54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2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</w:t>
            </w:r>
          </w:p>
          <w:p w14:paraId="5DEF5341" w14:textId="77777777" w:rsidR="008116F5" w:rsidRPr="00FB2E35" w:rsidRDefault="008116F5" w:rsidP="00CD54DE">
            <w:pPr>
              <w:pStyle w:val="ConsPlusNormal"/>
              <w:ind w:right="446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 w:rsidRPr="00FB2E35">
              <w:rPr>
                <w:rFonts w:ascii="Times New Roman" w:hAnsi="Times New Roman" w:cs="Times New Roman"/>
              </w:rPr>
              <w:t>серия______№______выдан______________г</w:t>
            </w:r>
            <w:proofErr w:type="spellEnd"/>
            <w:r w:rsidRPr="00FB2E35">
              <w:rPr>
                <w:rFonts w:ascii="Times New Roman" w:hAnsi="Times New Roman" w:cs="Times New Roman"/>
              </w:rPr>
              <w:t>. ________________________________________________</w:t>
            </w:r>
          </w:p>
          <w:p w14:paraId="0067C348" w14:textId="77777777" w:rsidR="00670115" w:rsidRDefault="008116F5" w:rsidP="00CD54DE">
            <w:pPr>
              <w:pStyle w:val="ConsPlusNormal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FB2E35">
              <w:rPr>
                <w:rFonts w:ascii="Times New Roman" w:hAnsi="Times New Roman" w:cs="Times New Roman"/>
              </w:rPr>
              <w:t>____________________</w:t>
            </w:r>
            <w:r w:rsidR="00670115">
              <w:rPr>
                <w:rFonts w:ascii="Times New Roman" w:hAnsi="Times New Roman" w:cs="Times New Roman"/>
              </w:rPr>
              <w:t>____________________________</w:t>
            </w:r>
            <w:r w:rsidRPr="00FB2E3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159DBF9" w14:textId="5259708E" w:rsidR="008116F5" w:rsidRPr="00670115" w:rsidRDefault="00670115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код </w:t>
            </w:r>
            <w:r w:rsidR="008116F5" w:rsidRPr="00FB2E35">
              <w:rPr>
                <w:rFonts w:ascii="Times New Roman" w:hAnsi="Times New Roman" w:cs="Times New Roman"/>
                <w:u w:val="single"/>
              </w:rPr>
              <w:t>подразделения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F58C6DC" w14:textId="2642C2E2" w:rsidR="008116F5" w:rsidRPr="00670115" w:rsidRDefault="00670115" w:rsidP="00CD54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8116F5" w:rsidRPr="00670115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14:paraId="7BD1B2DF" w14:textId="2F441D73" w:rsidR="008116F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_______, ______________________________________</w:t>
            </w:r>
            <w:r w:rsidR="00670115">
              <w:rPr>
                <w:rFonts w:ascii="Times New Roman" w:hAnsi="Times New Roman" w:cs="Times New Roman"/>
              </w:rPr>
              <w:t>__</w:t>
            </w:r>
          </w:p>
          <w:p w14:paraId="01EC04B1" w14:textId="75E89B7F" w:rsidR="00670115" w:rsidRPr="00FB2E35" w:rsidRDefault="00670115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36C803C2" w14:textId="2676EC3A" w:rsidR="008116F5" w:rsidRPr="00670115" w:rsidRDefault="00670115" w:rsidP="0067011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8116F5" w:rsidRPr="00670115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14:paraId="3244EEF0" w14:textId="2A36F3C4" w:rsidR="008116F5" w:rsidRPr="00FB2E3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</w:t>
            </w:r>
            <w:r w:rsidR="00670115">
              <w:rPr>
                <w:rFonts w:ascii="Times New Roman" w:hAnsi="Times New Roman" w:cs="Times New Roman"/>
              </w:rPr>
              <w:t>__</w:t>
            </w:r>
            <w:r w:rsidRPr="00FB2E35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14:paraId="198F2F47" w14:textId="51852B33" w:rsidR="008116F5" w:rsidRPr="00FB2E3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Номер телефона   _____________________</w:t>
            </w:r>
            <w:r w:rsidR="00670115">
              <w:rPr>
                <w:rFonts w:ascii="Times New Roman" w:hAnsi="Times New Roman" w:cs="Times New Roman"/>
              </w:rPr>
              <w:t>___________</w:t>
            </w:r>
          </w:p>
          <w:p w14:paraId="25157237" w14:textId="77777777" w:rsidR="008116F5" w:rsidRPr="00FB2E3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2CB5D08" w14:textId="627D5D1B" w:rsidR="008116F5" w:rsidRPr="00FB2E3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</w:t>
            </w:r>
            <w:r w:rsidR="00670115">
              <w:rPr>
                <w:rFonts w:ascii="Times New Roman" w:hAnsi="Times New Roman" w:cs="Times New Roman"/>
              </w:rPr>
              <w:t>__</w:t>
            </w:r>
          </w:p>
          <w:p w14:paraId="0EBCC677" w14:textId="77777777" w:rsidR="008116F5" w:rsidRPr="00670115" w:rsidRDefault="008116F5" w:rsidP="00CD54D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(</w:t>
            </w:r>
            <w:proofErr w:type="gramStart"/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(расшифровка подписи)</w:t>
            </w:r>
          </w:p>
          <w:p w14:paraId="7B166C70" w14:textId="77777777" w:rsidR="008116F5" w:rsidRPr="00FB2E35" w:rsidRDefault="008116F5" w:rsidP="00CD54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677B70B" w14:textId="48357A5E" w:rsidR="008116F5" w:rsidRPr="00FB2E35" w:rsidRDefault="008116F5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4CA3D5A9" w14:textId="77777777" w:rsidR="00C84090" w:rsidRDefault="00C84090" w:rsidP="00C84090">
      <w:pPr>
        <w:spacing w:line="238" w:lineRule="auto"/>
        <w:rPr>
          <w:rFonts w:ascii="Times New Roman" w:eastAsia="Times New Roman" w:hAnsi="Times New Roman"/>
          <w:sz w:val="18"/>
          <w:szCs w:val="18"/>
        </w:rPr>
      </w:pPr>
    </w:p>
    <w:p w14:paraId="753434D4" w14:textId="77777777" w:rsidR="00ED0412" w:rsidRDefault="00ED0412" w:rsidP="00ED0412">
      <w:pPr>
        <w:pStyle w:val="ConsPlusNormal"/>
        <w:outlineLvl w:val="1"/>
        <w:rPr>
          <w:rFonts w:ascii="Times New Roman" w:hAnsi="Times New Roman" w:cs="Times New Roman"/>
        </w:rPr>
      </w:pPr>
    </w:p>
    <w:p w14:paraId="67A81554" w14:textId="3D68B6A9" w:rsidR="00ED0412" w:rsidRDefault="00ED0412" w:rsidP="00ED0412">
      <w:pPr>
        <w:pStyle w:val="ConsPlusNormal"/>
        <w:outlineLvl w:val="1"/>
        <w:rPr>
          <w:rFonts w:ascii="Times New Roman" w:hAnsi="Times New Roman" w:cs="Times New Roman"/>
        </w:rPr>
      </w:pPr>
      <w:r w:rsidRPr="00FB2E35">
        <w:rPr>
          <w:rFonts w:ascii="Times New Roman" w:hAnsi="Times New Roman" w:cs="Times New Roman"/>
        </w:rPr>
        <w:t xml:space="preserve">Договор составлен </w:t>
      </w:r>
    </w:p>
    <w:p w14:paraId="624EA0C0" w14:textId="77777777" w:rsidR="00ED0412" w:rsidRDefault="00ED0412" w:rsidP="00ED0412">
      <w:pPr>
        <w:pStyle w:val="ConsPlusNormal"/>
        <w:outlineLvl w:val="1"/>
        <w:rPr>
          <w:rFonts w:ascii="Times New Roman" w:hAnsi="Times New Roman" w:cs="Times New Roman"/>
        </w:rPr>
      </w:pPr>
      <w:r w:rsidRPr="00FB2E35">
        <w:rPr>
          <w:rFonts w:ascii="Times New Roman" w:hAnsi="Times New Roman" w:cs="Times New Roman"/>
        </w:rPr>
        <w:t xml:space="preserve">в двух экземплярах. </w:t>
      </w:r>
    </w:p>
    <w:p w14:paraId="7BF59978" w14:textId="180D8064" w:rsidR="00ED0412" w:rsidRPr="00FB2E35" w:rsidRDefault="00ED0412" w:rsidP="00ED0412">
      <w:pPr>
        <w:pStyle w:val="ConsPlusNormal"/>
        <w:outlineLvl w:val="1"/>
        <w:rPr>
          <w:rFonts w:ascii="Times New Roman" w:hAnsi="Times New Roman" w:cs="Times New Roman"/>
        </w:rPr>
      </w:pPr>
      <w:r w:rsidRPr="00FB2E35">
        <w:rPr>
          <w:rFonts w:ascii="Times New Roman" w:hAnsi="Times New Roman" w:cs="Times New Roman"/>
        </w:rPr>
        <w:t xml:space="preserve">Второй экземпляр выдан </w:t>
      </w:r>
      <w:proofErr w:type="gramStart"/>
      <w:r>
        <w:rPr>
          <w:rFonts w:ascii="Times New Roman" w:hAnsi="Times New Roman" w:cs="Times New Roman"/>
        </w:rPr>
        <w:t>заказчику</w:t>
      </w:r>
      <w:r w:rsidRPr="00FB2E35">
        <w:rPr>
          <w:rFonts w:ascii="Times New Roman" w:hAnsi="Times New Roman" w:cs="Times New Roman"/>
        </w:rPr>
        <w:t>:_</w:t>
      </w:r>
      <w:proofErr w:type="gramEnd"/>
      <w:r w:rsidRPr="00FB2E35">
        <w:rPr>
          <w:rFonts w:ascii="Times New Roman" w:hAnsi="Times New Roman" w:cs="Times New Roman"/>
        </w:rPr>
        <w:t>_______________</w:t>
      </w:r>
    </w:p>
    <w:p w14:paraId="32063D1F" w14:textId="463C265D" w:rsidR="00C84090" w:rsidRDefault="00ED0412" w:rsidP="00ED0412">
      <w:pPr>
        <w:spacing w:line="238" w:lineRule="auto"/>
        <w:rPr>
          <w:rFonts w:ascii="Times New Roman" w:hAnsi="Times New Roman" w:cs="Times New Roman"/>
          <w:sz w:val="18"/>
          <w:szCs w:val="18"/>
        </w:rPr>
      </w:pPr>
      <w:r w:rsidRPr="00FB2E3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D0412">
        <w:rPr>
          <w:rFonts w:ascii="Times New Roman" w:hAnsi="Times New Roman" w:cs="Times New Roman"/>
          <w:sz w:val="18"/>
          <w:szCs w:val="18"/>
        </w:rPr>
        <w:t>(подпись)</w:t>
      </w:r>
    </w:p>
    <w:p w14:paraId="6A5942FD" w14:textId="22D97E1D" w:rsidR="00ED0412" w:rsidRPr="00ED0412" w:rsidRDefault="00ED0412" w:rsidP="00ED0412">
      <w:pPr>
        <w:spacing w:line="238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«____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_________20____г.</w:t>
      </w:r>
    </w:p>
    <w:p w14:paraId="6B2CA208" w14:textId="77777777" w:rsidR="00C84090" w:rsidRPr="006245A6" w:rsidRDefault="00C84090" w:rsidP="00C84090">
      <w:pPr>
        <w:spacing w:line="238" w:lineRule="auto"/>
        <w:rPr>
          <w:rFonts w:ascii="Times New Roman" w:eastAsia="Times New Roman" w:hAnsi="Times New Roman"/>
          <w:sz w:val="18"/>
          <w:szCs w:val="18"/>
        </w:rPr>
      </w:pPr>
    </w:p>
    <w:p w14:paraId="25C58562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AB90206" w14:textId="77777777" w:rsidR="00A347B2" w:rsidRDefault="00A347B2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88" w:name="sub_10010"/>
    </w:p>
    <w:p w14:paraId="15B9AC7D" w14:textId="77777777" w:rsidR="00A347B2" w:rsidRDefault="00A347B2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14:paraId="524473FD" w14:textId="77777777" w:rsidR="008116F5" w:rsidRDefault="008116F5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14:paraId="530B6A66" w14:textId="77777777" w:rsidR="008116F5" w:rsidRDefault="008116F5" w:rsidP="0080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14:paraId="0DCBFE98" w14:textId="77777777" w:rsidR="00807A98" w:rsidRDefault="00807A98" w:rsidP="0080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14:paraId="407ABF20" w14:textId="2CB6A2FE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lastRenderedPageBreak/>
        <w:t>Приложение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</w:r>
      <w:r w:rsidR="00807A98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к 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договор</w:t>
      </w:r>
      <w:r w:rsidR="00807A98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у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об образовании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по образовательным программам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дошкольного образования,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 xml:space="preserve">утвержденной </w:t>
      </w:r>
      <w:hyperlink w:anchor="sub_0" w:history="1">
        <w:r w:rsidRPr="00612295">
          <w:rPr>
            <w:rFonts w:ascii="Times New Roman CYR" w:eastAsiaTheme="minorEastAsia" w:hAnsi="Times New Roman CYR" w:cs="Times New Roman CYR"/>
            <w:color w:val="106BBE"/>
            <w:kern w:val="0"/>
            <w:sz w:val="24"/>
            <w:szCs w:val="24"/>
            <w:lang w:eastAsia="ru-RU"/>
          </w:rPr>
          <w:t>приказом</w:t>
        </w:r>
      </w:hyperlink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Министерства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образования и науки РФ</w:t>
      </w:r>
      <w:r w:rsidRPr="0061229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от 13 января 2014 г. N 8</w:t>
      </w:r>
    </w:p>
    <w:bookmarkEnd w:id="88"/>
    <w:p w14:paraId="4002F3B6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429"/>
        <w:gridCol w:w="2252"/>
        <w:gridCol w:w="1862"/>
        <w:gridCol w:w="1286"/>
        <w:gridCol w:w="1178"/>
      </w:tblGrid>
      <w:tr w:rsidR="00612295" w:rsidRPr="00612295" w14:paraId="6F6460D2" w14:textId="77777777" w:rsidTr="002504A5">
        <w:tblPrEx>
          <w:tblCellMar>
            <w:top w:w="0" w:type="dxa"/>
            <w:bottom w:w="0" w:type="dxa"/>
          </w:tblCellMar>
        </w:tblPrEx>
        <w:tc>
          <w:tcPr>
            <w:tcW w:w="116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4C52BA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E7998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95C1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0FA3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DCA3C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2295" w:rsidRPr="00612295" w14:paraId="75A91624" w14:textId="77777777" w:rsidTr="002504A5">
        <w:tblPrEx>
          <w:tblCellMar>
            <w:top w:w="0" w:type="dxa"/>
            <w:bottom w:w="0" w:type="dxa"/>
          </w:tblCellMar>
        </w:tblPrEx>
        <w:tc>
          <w:tcPr>
            <w:tcW w:w="116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E35065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0397D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A4190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1D9ED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DCF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E5754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61229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612295" w:rsidRPr="00612295" w14:paraId="3C10B2ED" w14:textId="77777777" w:rsidTr="002504A5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11B" w14:textId="7597A8D6" w:rsidR="00612295" w:rsidRPr="00612295" w:rsidRDefault="00807A98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6BA" w14:textId="54898D21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965" w14:textId="3BF80B92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9C7" w14:textId="35E0BF0D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912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2964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612295" w:rsidRPr="00612295" w14:paraId="1DB489B1" w14:textId="77777777" w:rsidTr="002504A5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084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0A9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522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F5E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FEC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4621C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612295" w:rsidRPr="00612295" w14:paraId="305763B8" w14:textId="77777777" w:rsidTr="002504A5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A6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190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504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AAB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F26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4F427" w14:textId="77777777" w:rsidR="00612295" w:rsidRPr="00612295" w:rsidRDefault="00612295" w:rsidP="0061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39964BC" w14:textId="77777777" w:rsidR="00612295" w:rsidRPr="00612295" w:rsidRDefault="00612295" w:rsidP="0061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f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5621"/>
      </w:tblGrid>
      <w:tr w:rsidR="00807A98" w:rsidRPr="00FB2E35" w14:paraId="4C467442" w14:textId="77777777" w:rsidTr="00807A98">
        <w:trPr>
          <w:trHeight w:val="5064"/>
        </w:trPr>
        <w:tc>
          <w:tcPr>
            <w:tcW w:w="4980" w:type="dxa"/>
          </w:tcPr>
          <w:p w14:paraId="4D7BDEE7" w14:textId="77777777" w:rsidR="00807A98" w:rsidRPr="00ED0412" w:rsidRDefault="00807A98" w:rsidP="00CD54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  <w:p w14:paraId="24233151" w14:textId="77777777" w:rsidR="00807A98" w:rsidRPr="00ED0412" w:rsidRDefault="00807A98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14:paraId="7527AB64" w14:textId="77777777" w:rsidR="00807A98" w:rsidRDefault="00807A98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>Уранбашский</w:t>
            </w:r>
            <w:proofErr w:type="spellEnd"/>
            <w:r w:rsidRPr="00ED0412">
              <w:rPr>
                <w:rFonts w:ascii="Times New Roman" w:hAnsi="Times New Roman"/>
                <w:bCs/>
                <w:sz w:val="20"/>
                <w:szCs w:val="20"/>
              </w:rPr>
              <w:t xml:space="preserve"> детский сад»</w:t>
            </w:r>
          </w:p>
          <w:p w14:paraId="0DE719A9" w14:textId="77777777" w:rsidR="00807A98" w:rsidRDefault="00807A98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Место нахождения: 462042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п.Уранбаш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</w:p>
          <w:p w14:paraId="75D02575" w14:textId="77777777" w:rsidR="00807A98" w:rsidRDefault="00807A98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ул.Больничная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</w:p>
          <w:p w14:paraId="4D39FB21" w14:textId="77777777" w:rsidR="00807A98" w:rsidRDefault="00807A98" w:rsidP="00CD54D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Контакты:</w:t>
            </w:r>
          </w:p>
          <w:p w14:paraId="4464041E" w14:textId="77777777" w:rsidR="00807A98" w:rsidRDefault="00807A98" w:rsidP="00CD54DE">
            <w:pPr>
              <w:jc w:val="both"/>
              <w:rPr>
                <w:rFonts w:ascii="Times New Roman" w:hAnsi="Times New Roman"/>
                <w:b/>
                <w:bCs/>
                <w:color w:val="273350"/>
                <w:sz w:val="18"/>
                <w:szCs w:val="18"/>
                <w:shd w:val="clear" w:color="auto" w:fill="FFFFFF"/>
              </w:rPr>
            </w:pPr>
            <w:hyperlink r:id="rId17" w:history="1">
              <w:r w:rsidRPr="00EE3CD8">
                <w:rPr>
                  <w:rStyle w:val="ae"/>
                  <w:rFonts w:ascii="Times New Roman" w:hAnsi="Times New Roman"/>
                  <w:b/>
                  <w:bCs/>
                  <w:sz w:val="18"/>
                  <w:szCs w:val="18"/>
                  <w:shd w:val="clear" w:color="auto" w:fill="FFFFFF"/>
                </w:rPr>
                <w:t>https://uranbash-2.gosuslugi.ru</w:t>
              </w:r>
            </w:hyperlink>
          </w:p>
          <w:p w14:paraId="4BFED8A7" w14:textId="77777777" w:rsidR="00807A98" w:rsidRPr="00807A98" w:rsidRDefault="00807A98" w:rsidP="00CD54DE">
            <w:pPr>
              <w:jc w:val="both"/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>e</w:t>
            </w:r>
            <w:r w:rsidRPr="00807A98"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>mail</w:t>
            </w:r>
            <w:r w:rsidRPr="00807A98">
              <w:rPr>
                <w:rFonts w:ascii="Times New Roman" w:eastAsia="Times New Roman" w:hAnsi="Times New Roman"/>
                <w:color w:val="2C2D2E"/>
                <w:sz w:val="18"/>
                <w:szCs w:val="18"/>
                <w:lang w:val="en-US" w:eastAsia="ru-RU"/>
              </w:rPr>
              <w:t xml:space="preserve">: </w:t>
            </w:r>
            <w:hyperlink r:id="rId18" w:history="1">
              <w:r w:rsidRPr="00ED0412">
                <w:rPr>
                  <w:rStyle w:val="ae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uranbashsad@mail.ru</w:t>
              </w:r>
            </w:hyperlink>
          </w:p>
          <w:p w14:paraId="0ACA4BC6" w14:textId="77777777" w:rsidR="00807A98" w:rsidRP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807A98">
              <w:rPr>
                <w:rFonts w:ascii="Times New Roman" w:hAnsi="Times New Roman"/>
                <w:sz w:val="20"/>
                <w:szCs w:val="20"/>
                <w:lang w:val="en-US"/>
              </w:rPr>
              <w:t>.8 (35330) 32-2-28</w:t>
            </w:r>
          </w:p>
          <w:p w14:paraId="0DC99AE3" w14:textId="77777777" w:rsid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A47B389" w14:textId="77777777" w:rsidR="00807A98" w:rsidRP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807A98">
              <w:rPr>
                <w:rFonts w:ascii="Times New Roman" w:hAnsi="Times New Roman"/>
                <w:sz w:val="20"/>
                <w:szCs w:val="20"/>
              </w:rPr>
              <w:t xml:space="preserve"> 5637000745</w:t>
            </w:r>
          </w:p>
          <w:p w14:paraId="7BBF43AA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КПП 563701001</w:t>
            </w:r>
          </w:p>
          <w:p w14:paraId="7393DA19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Банк: ОТДЕЛЕНИЕ ОРЕНБУРГ Г. ОРЕНБУРГ</w:t>
            </w:r>
          </w:p>
          <w:p w14:paraId="0A22EF57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р/с 03234643536330005300</w:t>
            </w:r>
          </w:p>
          <w:p w14:paraId="794492A0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БИК 015354008</w:t>
            </w:r>
          </w:p>
          <w:p w14:paraId="56BA02E7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14:paraId="390E3EA5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ОКТМО 53633446</w:t>
            </w:r>
          </w:p>
          <w:p w14:paraId="72861AE7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528">
              <w:rPr>
                <w:rFonts w:ascii="Times New Roman" w:hAnsi="Times New Roman"/>
                <w:sz w:val="20"/>
                <w:szCs w:val="20"/>
              </w:rPr>
              <w:t>Л.с. 073070083</w:t>
            </w:r>
          </w:p>
          <w:p w14:paraId="1DC2FD64" w14:textId="77777777" w:rsid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14252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Живова Дарья Алексеевна </w:t>
            </w:r>
            <w:r w:rsidRPr="00142528">
              <w:rPr>
                <w:rFonts w:ascii="Times New Roman" w:hAnsi="Times New Roman"/>
                <w:sz w:val="20"/>
                <w:szCs w:val="20"/>
              </w:rPr>
              <w:t>действует на основании Устава.</w:t>
            </w:r>
          </w:p>
          <w:p w14:paraId="5C7FA757" w14:textId="77777777" w:rsidR="00807A98" w:rsidRPr="0014252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438F6C" w14:textId="77777777" w:rsid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Д.А.Живова</w:t>
            </w:r>
            <w:proofErr w:type="spellEnd"/>
          </w:p>
          <w:p w14:paraId="42E1DB68" w14:textId="77777777" w:rsidR="00807A98" w:rsidRDefault="00807A98" w:rsidP="00CD54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AAEEF5" w14:textId="77777777" w:rsidR="00807A98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519E2676" w14:textId="77777777" w:rsidR="00807A98" w:rsidRPr="00ED0412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ED0412">
              <w:rPr>
                <w:rFonts w:ascii="Times New Roman" w:hAnsi="Times New Roman" w:cs="Times New Roman"/>
                <w:b/>
                <w:bCs/>
              </w:rPr>
              <w:t xml:space="preserve"> М.П.</w:t>
            </w:r>
          </w:p>
        </w:tc>
        <w:tc>
          <w:tcPr>
            <w:tcW w:w="5621" w:type="dxa"/>
          </w:tcPr>
          <w:p w14:paraId="3B3667A4" w14:textId="77777777" w:rsidR="00807A98" w:rsidRPr="00ED0412" w:rsidRDefault="00807A98" w:rsidP="00CD54D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D0412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14:paraId="3132D233" w14:textId="77777777" w:rsidR="00807A98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05B6BD48" w14:textId="77777777" w:rsidR="00807A98" w:rsidRPr="00FB2E35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8822F6" w14:textId="77777777" w:rsidR="00807A98" w:rsidRPr="00ED0412" w:rsidRDefault="00807A98" w:rsidP="00CD54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2">
              <w:rPr>
                <w:rFonts w:ascii="Times New Roman" w:hAnsi="Times New Roman" w:cs="Times New Roman"/>
                <w:sz w:val="18"/>
                <w:szCs w:val="18"/>
              </w:rPr>
              <w:t>фамилия, имя и отчество</w:t>
            </w:r>
          </w:p>
          <w:p w14:paraId="57B20CDC" w14:textId="77777777" w:rsidR="00807A98" w:rsidRPr="00FB2E35" w:rsidRDefault="00807A98" w:rsidP="00CD54DE">
            <w:pPr>
              <w:pStyle w:val="ConsPlusNormal"/>
              <w:ind w:right="446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 w:rsidRPr="00FB2E35">
              <w:rPr>
                <w:rFonts w:ascii="Times New Roman" w:hAnsi="Times New Roman" w:cs="Times New Roman"/>
              </w:rPr>
              <w:t>серия______№______выдан______________г</w:t>
            </w:r>
            <w:proofErr w:type="spellEnd"/>
            <w:r w:rsidRPr="00FB2E35">
              <w:rPr>
                <w:rFonts w:ascii="Times New Roman" w:hAnsi="Times New Roman" w:cs="Times New Roman"/>
              </w:rPr>
              <w:t>. ________________________________________________</w:t>
            </w:r>
          </w:p>
          <w:p w14:paraId="64A4376D" w14:textId="77777777" w:rsidR="00807A98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FB2E35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FB2E3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EF32D5" w14:textId="77777777" w:rsidR="00807A98" w:rsidRPr="00670115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код </w:t>
            </w:r>
            <w:r w:rsidRPr="00FB2E35">
              <w:rPr>
                <w:rFonts w:ascii="Times New Roman" w:hAnsi="Times New Roman" w:cs="Times New Roman"/>
                <w:u w:val="single"/>
              </w:rPr>
              <w:t>подразделения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57DCDE1" w14:textId="77777777" w:rsidR="00807A98" w:rsidRPr="00670115" w:rsidRDefault="00807A98" w:rsidP="00CD54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70115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14:paraId="164FE292" w14:textId="77777777" w:rsidR="00807A98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_______, 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11B3A680" w14:textId="77777777" w:rsidR="00807A98" w:rsidRPr="00FB2E3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34073D77" w14:textId="77777777" w:rsidR="00807A98" w:rsidRPr="00670115" w:rsidRDefault="00807A98" w:rsidP="00CD54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670115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14:paraId="14CDC437" w14:textId="77777777" w:rsidR="00807A98" w:rsidRPr="00FB2E3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FB2E35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14:paraId="34ED3E7C" w14:textId="77777777" w:rsidR="00807A98" w:rsidRPr="00FB2E3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Номер телефона   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C82DFFC" w14:textId="77777777" w:rsidR="00807A98" w:rsidRPr="00FB2E3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3D77E39" w14:textId="77777777" w:rsidR="00807A98" w:rsidRPr="00FB2E3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4D12029C" w14:textId="77777777" w:rsidR="00807A98" w:rsidRPr="00670115" w:rsidRDefault="00807A98" w:rsidP="00CD54D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(</w:t>
            </w:r>
            <w:proofErr w:type="gramStart"/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670115">
              <w:rPr>
                <w:rFonts w:ascii="Times New Roman" w:hAnsi="Times New Roman" w:cs="Times New Roman"/>
                <w:sz w:val="18"/>
                <w:szCs w:val="18"/>
              </w:rPr>
              <w:t xml:space="preserve">              (расшифровка подписи)</w:t>
            </w:r>
          </w:p>
          <w:p w14:paraId="46FAF376" w14:textId="77777777" w:rsidR="00807A98" w:rsidRPr="00FB2E35" w:rsidRDefault="00807A98" w:rsidP="00CD54D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45AD913" w14:textId="77777777" w:rsidR="00807A98" w:rsidRPr="00FB2E35" w:rsidRDefault="00807A98" w:rsidP="00CD54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09790465" w14:textId="77777777" w:rsidR="00B6002A" w:rsidRDefault="00B6002A"/>
    <w:sectPr w:rsidR="00B6002A" w:rsidSect="00612295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6CC7" w14:textId="77777777" w:rsidR="004C5304" w:rsidRDefault="004C5304" w:rsidP="00612295">
      <w:pPr>
        <w:spacing w:after="0" w:line="240" w:lineRule="auto"/>
      </w:pPr>
      <w:r>
        <w:separator/>
      </w:r>
    </w:p>
  </w:endnote>
  <w:endnote w:type="continuationSeparator" w:id="0">
    <w:p w14:paraId="373E3D74" w14:textId="77777777" w:rsidR="004C5304" w:rsidRDefault="004C5304" w:rsidP="0061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3CC0" w14:textId="77777777" w:rsidR="004C5304" w:rsidRDefault="004C5304" w:rsidP="00612295">
      <w:pPr>
        <w:spacing w:after="0" w:line="240" w:lineRule="auto"/>
      </w:pPr>
      <w:r>
        <w:separator/>
      </w:r>
    </w:p>
  </w:footnote>
  <w:footnote w:type="continuationSeparator" w:id="0">
    <w:p w14:paraId="0143B75B" w14:textId="77777777" w:rsidR="004C5304" w:rsidRDefault="004C5304" w:rsidP="0061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968B" w14:textId="03617B60" w:rsidR="00000000" w:rsidRDefault="00000000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652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B7"/>
    <w:rsid w:val="00152F1C"/>
    <w:rsid w:val="00220E71"/>
    <w:rsid w:val="002504A5"/>
    <w:rsid w:val="00260A72"/>
    <w:rsid w:val="00456F97"/>
    <w:rsid w:val="004C5304"/>
    <w:rsid w:val="004F6D5A"/>
    <w:rsid w:val="005D2C60"/>
    <w:rsid w:val="005D69F4"/>
    <w:rsid w:val="00612295"/>
    <w:rsid w:val="00670115"/>
    <w:rsid w:val="006F5FEE"/>
    <w:rsid w:val="00807A98"/>
    <w:rsid w:val="008116F5"/>
    <w:rsid w:val="0085328B"/>
    <w:rsid w:val="008C23D8"/>
    <w:rsid w:val="0093004C"/>
    <w:rsid w:val="009664F6"/>
    <w:rsid w:val="00A347B2"/>
    <w:rsid w:val="00A443A4"/>
    <w:rsid w:val="00A533E1"/>
    <w:rsid w:val="00AA5BB7"/>
    <w:rsid w:val="00B4625B"/>
    <w:rsid w:val="00B6002A"/>
    <w:rsid w:val="00C125CB"/>
    <w:rsid w:val="00C66642"/>
    <w:rsid w:val="00C84090"/>
    <w:rsid w:val="00ED0412"/>
    <w:rsid w:val="00ED1CAD"/>
    <w:rsid w:val="00F35640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C80F"/>
  <w15:chartTrackingRefBased/>
  <w15:docId w15:val="{CC486B73-7176-48D0-A0D2-002CBB20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22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295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2295"/>
  </w:style>
  <w:style w:type="character" w:customStyle="1" w:styleId="a3">
    <w:name w:val="Цветовое выделение"/>
    <w:uiPriority w:val="99"/>
    <w:rsid w:val="0061229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2295"/>
    <w:rPr>
      <w:b w:val="0"/>
      <w:bCs w:val="0"/>
      <w:color w:val="106BBE"/>
    </w:rPr>
  </w:style>
  <w:style w:type="character" w:customStyle="1" w:styleId="a5">
    <w:name w:val="Сравнение редакций"/>
    <w:basedOn w:val="a3"/>
    <w:uiPriority w:val="99"/>
    <w:rsid w:val="00612295"/>
    <w:rPr>
      <w:b w:val="0"/>
      <w:bCs w:val="0"/>
      <w:color w:val="26282F"/>
    </w:rPr>
  </w:style>
  <w:style w:type="character" w:customStyle="1" w:styleId="a6">
    <w:name w:val="Добавленный текст"/>
    <w:uiPriority w:val="99"/>
    <w:rsid w:val="00612295"/>
    <w:rPr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6122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12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12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22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12295"/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12295"/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35640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116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1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811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ED0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767" TargetMode="External"/><Relationship Id="rId13" Type="http://schemas.openxmlformats.org/officeDocument/2006/relationships/hyperlink" Target="http://ivo.garant.ru/document/redirect/10164072/1025" TargetMode="External"/><Relationship Id="rId18" Type="http://schemas.openxmlformats.org/officeDocument/2006/relationships/hyperlink" Target="mailto:uranbashsad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/redirect/70512244/1000" TargetMode="External"/><Relationship Id="rId12" Type="http://schemas.openxmlformats.org/officeDocument/2006/relationships/hyperlink" Target="http://ivo.garant.ru/document/redirect/10164072/15" TargetMode="External"/><Relationship Id="rId17" Type="http://schemas.openxmlformats.org/officeDocument/2006/relationships/hyperlink" Target="https://uranbash-2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nbash-2.gosuslugi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64072/450" TargetMode="External"/><Relationship Id="rId10" Type="http://schemas.openxmlformats.org/officeDocument/2006/relationships/hyperlink" Target="http://ivo.garant.ru/document/redirect/70291362/10864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6035/37" TargetMode="External"/><Relationship Id="rId14" Type="http://schemas.openxmlformats.org/officeDocument/2006/relationships/hyperlink" Target="http://ivo.garant.ru/document/redirect/10164072/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2024-06-05T11:37:00Z</cp:lastPrinted>
  <dcterms:created xsi:type="dcterms:W3CDTF">2024-06-05T11:41:00Z</dcterms:created>
  <dcterms:modified xsi:type="dcterms:W3CDTF">2024-06-05T11:41:00Z</dcterms:modified>
</cp:coreProperties>
</file>